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E2" w:rsidRPr="00BB21CC" w:rsidRDefault="006F2DE2" w:rsidP="006F2DE2">
      <w:pPr>
        <w:jc w:val="center"/>
        <w:rPr>
          <w:rFonts w:ascii="Times New Roman" w:hAnsi="Times New Roman"/>
          <w:b/>
          <w:sz w:val="28"/>
          <w:szCs w:val="28"/>
        </w:rPr>
      </w:pPr>
      <w:r w:rsidRPr="00BB21CC">
        <w:rPr>
          <w:rFonts w:ascii="Times New Roman" w:hAnsi="Times New Roman"/>
          <w:b/>
          <w:sz w:val="28"/>
          <w:szCs w:val="28"/>
        </w:rPr>
        <w:t xml:space="preserve">P R I J </w:t>
      </w:r>
      <w:proofErr w:type="gramStart"/>
      <w:r w:rsidRPr="00BB21CC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BB21CC">
        <w:rPr>
          <w:rFonts w:ascii="Times New Roman" w:hAnsi="Times New Roman"/>
          <w:b/>
          <w:sz w:val="28"/>
          <w:szCs w:val="28"/>
        </w:rPr>
        <w:t xml:space="preserve"> V A</w:t>
      </w:r>
    </w:p>
    <w:p w:rsidR="006F2DE2" w:rsidRPr="00BB21CC" w:rsidRDefault="006F2DE2" w:rsidP="006F2DE2">
      <w:pPr>
        <w:jc w:val="center"/>
        <w:rPr>
          <w:rFonts w:ascii="Times New Roman" w:hAnsi="Times New Roman"/>
          <w:b/>
          <w:sz w:val="28"/>
          <w:szCs w:val="28"/>
        </w:rPr>
      </w:pPr>
      <w:r w:rsidRPr="00BB21CC">
        <w:rPr>
          <w:rFonts w:ascii="Times New Roman" w:hAnsi="Times New Roman"/>
          <w:b/>
          <w:sz w:val="28"/>
          <w:szCs w:val="28"/>
        </w:rPr>
        <w:t>ZA UPIS DJETETA U PRVI RAZRED OSNOVNE ŠKOLE ZA ŠKOLSKU 2020/2021. GODINU</w:t>
      </w:r>
    </w:p>
    <w:p w:rsidR="006F2DE2" w:rsidRDefault="006F2DE2" w:rsidP="006F2DE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459" w:tblpY="2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6F2DE2" w:rsidRPr="005A0F1E" w:rsidTr="006F2DE2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E2" w:rsidRPr="005A0F1E" w:rsidTr="006F2DE2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1E">
              <w:rPr>
                <w:rFonts w:ascii="Times New Roman" w:hAnsi="Times New Roman"/>
                <w:sz w:val="24"/>
                <w:szCs w:val="24"/>
              </w:rPr>
              <w:t xml:space="preserve">Datum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mjesto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rođenja</w:t>
            </w:r>
            <w:proofErr w:type="spellEnd"/>
          </w:p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F1E">
              <w:rPr>
                <w:rFonts w:ascii="Times New Roman" w:hAnsi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E2" w:rsidRPr="005A0F1E" w:rsidTr="006F2DE2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E2" w:rsidRPr="005A0F1E" w:rsidTr="006F2DE2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stanovanja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ulica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općina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E2" w:rsidRPr="005A0F1E" w:rsidTr="006F2DE2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Podaci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djevojačko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majke</w:t>
            </w:r>
            <w:proofErr w:type="spellEnd"/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oca</w:t>
            </w:r>
            <w:proofErr w:type="spellEnd"/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E2" w:rsidRPr="005A0F1E" w:rsidTr="006F2DE2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F2DE2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E2" w:rsidRPr="005A0F1E" w:rsidTr="006F2DE2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staratelja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djeteta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E2" w:rsidRPr="005A0F1E" w:rsidTr="006F2DE2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2DE2" w:rsidRPr="005A0F1E" w:rsidRDefault="006F2DE2" w:rsidP="006F2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Kontakt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roditelja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staratelja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mobitela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 xml:space="preserve">, e-mail </w:t>
            </w:r>
            <w:proofErr w:type="spellStart"/>
            <w:r w:rsidRPr="005A0F1E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5A0F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DE2" w:rsidRPr="005A0F1E" w:rsidRDefault="006F2DE2" w:rsidP="00AF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DE2" w:rsidRPr="00895BF0" w:rsidRDefault="006F2DE2" w:rsidP="006F2DE2">
      <w:pPr>
        <w:tabs>
          <w:tab w:val="left" w:pos="210"/>
        </w:tabs>
        <w:rPr>
          <w:rFonts w:ascii="Times New Roman" w:hAnsi="Times New Roman"/>
          <w:sz w:val="24"/>
          <w:szCs w:val="24"/>
        </w:rPr>
      </w:pPr>
      <w:r w:rsidRPr="00895BF0">
        <w:rPr>
          <w:rFonts w:ascii="Times New Roman" w:hAnsi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za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startelje</w:t>
      </w:r>
      <w:proofErr w:type="spellEnd"/>
    </w:p>
    <w:p w:rsidR="006F2DE2" w:rsidRDefault="006F2DE2" w:rsidP="006F2D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DE2" w:rsidRDefault="006F2DE2" w:rsidP="006F2D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DE2" w:rsidRDefault="006F2DE2" w:rsidP="006F2D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DE2" w:rsidRDefault="006F2DE2" w:rsidP="006F2DE2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Sarajevo,   </w:t>
      </w:r>
      <w:proofErr w:type="gramEnd"/>
      <w:r>
        <w:rPr>
          <w:rFonts w:ascii="Times New Roman" w:hAnsi="Times New Roman"/>
          <w:sz w:val="24"/>
          <w:szCs w:val="24"/>
        </w:rPr>
        <w:t xml:space="preserve">     2020.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Roditelj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Staratelj</w:t>
      </w:r>
      <w:proofErr w:type="spellEnd"/>
    </w:p>
    <w:p w:rsidR="006E09AD" w:rsidRPr="006F2DE2" w:rsidRDefault="006F2DE2" w:rsidP="006F2DE2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</w:t>
      </w:r>
    </w:p>
    <w:sectPr w:rsidR="006E09AD" w:rsidRPr="006F2DE2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3A" w:rsidRPr="00BE483A" w:rsidRDefault="006F2DE2" w:rsidP="00BE483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/>
        <w:b/>
        <w:color w:val="0066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-621030</wp:posOffset>
          </wp:positionH>
          <wp:positionV relativeFrom="paragraph">
            <wp:posOffset>-72390</wp:posOffset>
          </wp:positionV>
          <wp:extent cx="418465" cy="198120"/>
          <wp:effectExtent l="0" t="0" r="635" b="0"/>
          <wp:wrapNone/>
          <wp:docPr id="1" name="Picture 1" descr="Description: SSK-LOGO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SSK-LOGO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483A">
      <w:rPr>
        <w:rFonts w:ascii="Times New Roman" w:eastAsia="Times New Roman" w:hAnsi="Times New Roman"/>
        <w:b/>
        <w:color w:val="0066FF"/>
      </w:rPr>
      <w:t>BOSNA I HERCEGOVINA</w:t>
    </w:r>
  </w:p>
  <w:p w:rsidR="00BE483A" w:rsidRPr="00BE483A" w:rsidRDefault="006F2DE2" w:rsidP="00BE483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/>
        <w:b/>
        <w:color w:val="0066FF"/>
      </w:rPr>
    </w:pPr>
    <w:r w:rsidRPr="00BE483A">
      <w:rPr>
        <w:rFonts w:ascii="Times New Roman" w:eastAsia="Times New Roman" w:hAnsi="Times New Roman"/>
        <w:b/>
        <w:color w:val="0066FF"/>
      </w:rPr>
      <w:t>FEDERACIJA BOSNE I HERCEGOVINE</w:t>
    </w:r>
  </w:p>
  <w:p w:rsidR="00BE483A" w:rsidRPr="00BE483A" w:rsidRDefault="006F2DE2" w:rsidP="00BE483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/>
        <w:b/>
        <w:color w:val="0066FF"/>
      </w:rPr>
    </w:pPr>
    <w:r w:rsidRPr="00BE483A">
      <w:rPr>
        <w:rFonts w:ascii="Times New Roman" w:eastAsia="Times New Roman" w:hAnsi="Times New Roman"/>
        <w:b/>
        <w:color w:val="0066FF"/>
      </w:rPr>
      <w:t>KANTON SARAJEVO</w:t>
    </w:r>
  </w:p>
  <w:p w:rsidR="00BE483A" w:rsidRPr="00BE483A" w:rsidRDefault="006F2DE2" w:rsidP="00BE483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/>
        <w:b/>
        <w:color w:val="0066FF"/>
        <w:lang w:val="de-DE"/>
      </w:rPr>
    </w:pPr>
    <w:r w:rsidRPr="00BE483A">
      <w:rPr>
        <w:rFonts w:ascii="Times New Roman" w:eastAsia="Times New Roman" w:hAnsi="Times New Roman"/>
        <w:b/>
        <w:color w:val="0066FF"/>
      </w:rPr>
      <w:t xml:space="preserve">JAVNA USTANOVA </w:t>
    </w:r>
    <w:r w:rsidRPr="00BE483A">
      <w:rPr>
        <w:rFonts w:ascii="Times New Roman" w:eastAsia="Times New Roman" w:hAnsi="Times New Roman"/>
        <w:b/>
        <w:color w:val="0066FF"/>
        <w:lang w:val="de-DE"/>
      </w:rPr>
      <w:t xml:space="preserve">OSNOVNA ŠKOLA </w:t>
    </w:r>
  </w:p>
  <w:p w:rsidR="00BE483A" w:rsidRPr="00BE483A" w:rsidRDefault="006F2DE2" w:rsidP="00BE483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/>
        <w:b/>
        <w:color w:val="0066FF"/>
        <w:lang w:val="de-DE"/>
      </w:rPr>
    </w:pPr>
    <w:r w:rsidRPr="00BE483A">
      <w:rPr>
        <w:rFonts w:ascii="Times New Roman" w:eastAsia="Times New Roman" w:hAnsi="Times New Roman"/>
        <w:b/>
        <w:color w:val="0066FF"/>
        <w:lang w:val="de-DE"/>
      </w:rPr>
      <w:t>“SILVIJE STRAHIMIR KRANJČEVIĆ” SARAJEVO</w:t>
    </w:r>
  </w:p>
  <w:p w:rsidR="00017D18" w:rsidRPr="00BE483A" w:rsidRDefault="006F2DE2" w:rsidP="00BE4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B4"/>
    <w:rsid w:val="00214C05"/>
    <w:rsid w:val="006F2DE2"/>
    <w:rsid w:val="009D3BB4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2A23C"/>
  <w15:chartTrackingRefBased/>
  <w15:docId w15:val="{358481DD-C234-429B-9861-314F6F91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D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</dc:creator>
  <cp:keywords/>
  <dc:description/>
  <cp:lastModifiedBy>Melisa</cp:lastModifiedBy>
  <cp:revision>2</cp:revision>
  <dcterms:created xsi:type="dcterms:W3CDTF">2020-03-31T19:23:00Z</dcterms:created>
  <dcterms:modified xsi:type="dcterms:W3CDTF">2020-03-31T19:24:00Z</dcterms:modified>
</cp:coreProperties>
</file>