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B4" w:rsidRPr="003429BD" w:rsidRDefault="001A1FB4" w:rsidP="001A1FB4">
      <w:pPr>
        <w:rPr>
          <w:rFonts w:ascii="Times New Roman" w:hAnsi="Times New Roman" w:cs="Times New Roman"/>
          <w:sz w:val="24"/>
          <w:szCs w:val="24"/>
        </w:rPr>
      </w:pPr>
    </w:p>
    <w:p w:rsidR="001A1FB4" w:rsidRPr="003429BD" w:rsidRDefault="001A1FB4" w:rsidP="001A1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BD">
        <w:rPr>
          <w:rFonts w:ascii="Times New Roman" w:hAnsi="Times New Roman" w:cs="Times New Roman"/>
          <w:b/>
          <w:sz w:val="24"/>
          <w:szCs w:val="24"/>
        </w:rPr>
        <w:t>I  Z  J  A  V  A</w:t>
      </w:r>
    </w:p>
    <w:p w:rsidR="001A1FB4" w:rsidRPr="003429BD" w:rsidRDefault="001A1FB4" w:rsidP="001A1FB4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JA RODITELJ/STARATELJ________________________________ UČENIKA___________________ OVIM PUTEM PRAVDAM IZOSTANAKE  MOG DJETETA ZA PERIOD  OD:_____________DO:______________. </w:t>
      </w:r>
    </w:p>
    <w:p w:rsidR="001A1FB4" w:rsidRPr="003429BD" w:rsidRDefault="001A1FB4" w:rsidP="001A1FB4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DIJETE JE IZOSTALO IZ SLJEDEĆIH RAZLOGA (BOLEST,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>NEMOGUĆNOST LJEKARSKOG PREGLEDA, TEMPERATURA, KAŠALJ  I DRUGI SIMPTOMI, SUMNJA NA COVID, U PORODICI IMAJU ZARAŽENI COVIDOM ILI IMAJU SIMPTOME  ČLANOVI RIZIČNE SKUPINE , DRUGI RAZLOZI):</w:t>
      </w:r>
    </w:p>
    <w:p w:rsidR="001A1FB4" w:rsidRPr="003429BD" w:rsidRDefault="001A1FB4" w:rsidP="001A1FB4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A1FB4" w:rsidRPr="003429BD" w:rsidRDefault="001A1FB4" w:rsidP="001A1FB4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A1FB4" w:rsidRPr="003429BD" w:rsidRDefault="001A1FB4" w:rsidP="001A1FB4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p w:rsidR="001A1FB4" w:rsidRPr="003429BD" w:rsidRDefault="001A1FB4" w:rsidP="001A1FB4">
      <w:pPr>
        <w:rPr>
          <w:rFonts w:ascii="Times New Roman" w:hAnsi="Times New Roman" w:cs="Times New Roman"/>
          <w:sz w:val="24"/>
          <w:szCs w:val="24"/>
        </w:rPr>
      </w:pPr>
    </w:p>
    <w:p w:rsidR="001A1FB4" w:rsidRPr="003429BD" w:rsidRDefault="001A1FB4" w:rsidP="001A1FB4">
      <w:pPr>
        <w:rPr>
          <w:rFonts w:ascii="Times New Roman" w:hAnsi="Times New Roman" w:cs="Times New Roman"/>
          <w:sz w:val="24"/>
          <w:szCs w:val="24"/>
        </w:rPr>
      </w:pPr>
    </w:p>
    <w:p w:rsidR="001A1FB4" w:rsidRPr="003429BD" w:rsidRDefault="001A1FB4" w:rsidP="001A1FB4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KONTAKT  RODITELJA:</w:t>
      </w:r>
    </w:p>
    <w:p w:rsidR="001A1FB4" w:rsidRPr="003429BD" w:rsidRDefault="001A1FB4" w:rsidP="001A1FB4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TEL:_____________________</w:t>
      </w:r>
    </w:p>
    <w:p w:rsidR="001A1FB4" w:rsidRPr="003429BD" w:rsidRDefault="001A1FB4" w:rsidP="001A1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Pr="003429BD">
        <w:rPr>
          <w:rFonts w:ascii="Times New Roman" w:hAnsi="Times New Roman" w:cs="Times New Roman"/>
          <w:sz w:val="24"/>
          <w:szCs w:val="24"/>
        </w:rPr>
        <w:t>MAIL:_____________________</w:t>
      </w:r>
    </w:p>
    <w:p w:rsidR="001A1FB4" w:rsidRPr="003429BD" w:rsidRDefault="001A1FB4" w:rsidP="001A1FB4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ADRESA:__________________</w:t>
      </w:r>
    </w:p>
    <w:p w:rsidR="001A1FB4" w:rsidRPr="003429BD" w:rsidRDefault="001A1FB4" w:rsidP="001A1FB4">
      <w:pPr>
        <w:rPr>
          <w:rFonts w:ascii="Times New Roman" w:hAnsi="Times New Roman" w:cs="Times New Roman"/>
          <w:sz w:val="24"/>
          <w:szCs w:val="24"/>
        </w:rPr>
      </w:pPr>
    </w:p>
    <w:p w:rsidR="001A1FB4" w:rsidRPr="003429BD" w:rsidRDefault="001A1FB4" w:rsidP="001A1FB4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IME I PREZIME RODITELJA</w:t>
      </w:r>
      <w:r>
        <w:rPr>
          <w:rFonts w:ascii="Times New Roman" w:hAnsi="Times New Roman" w:cs="Times New Roman"/>
          <w:sz w:val="24"/>
          <w:szCs w:val="24"/>
        </w:rPr>
        <w:t>/STARATELJA</w:t>
      </w:r>
      <w:r w:rsidRPr="003429BD">
        <w:rPr>
          <w:rFonts w:ascii="Times New Roman" w:hAnsi="Times New Roman" w:cs="Times New Roman"/>
          <w:sz w:val="24"/>
          <w:szCs w:val="24"/>
        </w:rPr>
        <w:t xml:space="preserve"> I POTPIS:</w:t>
      </w:r>
    </w:p>
    <w:p w:rsidR="001A1FB4" w:rsidRPr="003429BD" w:rsidRDefault="001A1FB4" w:rsidP="001A1FB4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1.____________________________</w:t>
      </w:r>
    </w:p>
    <w:p w:rsidR="001A1FB4" w:rsidRPr="003429BD" w:rsidRDefault="001A1FB4" w:rsidP="001A1FB4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2.____________________________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FB4" w:rsidRDefault="001A1FB4" w:rsidP="001A1FB4"/>
    <w:p w:rsidR="006E09AD" w:rsidRDefault="001A1FB4">
      <w:r w:rsidRPr="003429BD">
        <w:rPr>
          <w:rFonts w:ascii="Times New Roman" w:hAnsi="Times New Roman" w:cs="Times New Roman"/>
          <w:sz w:val="24"/>
          <w:szCs w:val="24"/>
        </w:rPr>
        <w:t>PREGLEDAO I ODOBRIO:________________________________________</w:t>
      </w:r>
    </w:p>
    <w:sectPr w:rsidR="006E09AD" w:rsidSect="001A1FB4">
      <w:headerReference w:type="default" r:id="rId6"/>
      <w:pgSz w:w="12240" w:h="15840"/>
      <w:pgMar w:top="156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F89" w:rsidRDefault="000D0F89" w:rsidP="001A1FB4">
      <w:pPr>
        <w:spacing w:after="0" w:line="240" w:lineRule="auto"/>
      </w:pPr>
      <w:r>
        <w:separator/>
      </w:r>
    </w:p>
  </w:endnote>
  <w:endnote w:type="continuationSeparator" w:id="0">
    <w:p w:rsidR="000D0F89" w:rsidRDefault="000D0F89" w:rsidP="001A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F89" w:rsidRDefault="000D0F89" w:rsidP="001A1FB4">
      <w:pPr>
        <w:spacing w:after="0" w:line="240" w:lineRule="auto"/>
      </w:pPr>
      <w:r>
        <w:separator/>
      </w:r>
    </w:p>
  </w:footnote>
  <w:footnote w:type="continuationSeparator" w:id="0">
    <w:p w:rsidR="000D0F89" w:rsidRDefault="000D0F89" w:rsidP="001A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B4" w:rsidRPr="001901AC" w:rsidRDefault="001A1FB4" w:rsidP="001A1FB4">
    <w:pPr>
      <w:pStyle w:val="NoSpacing"/>
      <w:jc w:val="center"/>
    </w:pPr>
    <w:r w:rsidRPr="001901AC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C9166F1" wp14:editId="1126F79B">
          <wp:simplePos x="0" y="0"/>
          <wp:positionH relativeFrom="column">
            <wp:posOffset>114300</wp:posOffset>
          </wp:positionH>
          <wp:positionV relativeFrom="paragraph">
            <wp:posOffset>97155</wp:posOffset>
          </wp:positionV>
          <wp:extent cx="1091565" cy="516890"/>
          <wp:effectExtent l="0" t="0" r="0" b="0"/>
          <wp:wrapNone/>
          <wp:docPr id="30" name="Picture 30" descr="SSK-LOGO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SK-LOGO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1AC">
      <w:t>BOSNA I HERCEGOVINA</w:t>
    </w:r>
  </w:p>
  <w:p w:rsidR="001A1FB4" w:rsidRPr="001901AC" w:rsidRDefault="001A1FB4" w:rsidP="001A1FB4">
    <w:pPr>
      <w:pStyle w:val="NoSpacing"/>
      <w:jc w:val="center"/>
    </w:pPr>
    <w:r w:rsidRPr="001901AC">
      <w:t>FEDERACIJA BOSNE I HERCEGOVINE</w:t>
    </w:r>
  </w:p>
  <w:p w:rsidR="001A1FB4" w:rsidRPr="001901AC" w:rsidRDefault="001A1FB4" w:rsidP="001A1FB4">
    <w:pPr>
      <w:pStyle w:val="NoSpacing"/>
      <w:jc w:val="center"/>
    </w:pPr>
    <w:r w:rsidRPr="001901AC">
      <w:t>KANTON SARAJEVO</w:t>
    </w:r>
  </w:p>
  <w:p w:rsidR="001A1FB4" w:rsidRPr="001901AC" w:rsidRDefault="001A1FB4" w:rsidP="001A1FB4">
    <w:pPr>
      <w:pStyle w:val="NoSpacing"/>
      <w:jc w:val="center"/>
      <w:rPr>
        <w:lang w:val="de-DE"/>
      </w:rPr>
    </w:pPr>
    <w:r w:rsidRPr="001901AC">
      <w:t xml:space="preserve">JAVNA USTANOVA </w:t>
    </w:r>
    <w:r w:rsidRPr="001901AC">
      <w:rPr>
        <w:lang w:val="de-DE"/>
      </w:rPr>
      <w:t>OSNOVNA ŠKOLA</w:t>
    </w:r>
  </w:p>
  <w:p w:rsidR="001A1FB4" w:rsidRPr="00DC26B2" w:rsidRDefault="001A1FB4" w:rsidP="001A1FB4">
    <w:pPr>
      <w:pStyle w:val="NoSpacing"/>
      <w:jc w:val="center"/>
      <w:rPr>
        <w:lang w:val="de-DE"/>
      </w:rPr>
    </w:pPr>
    <w:r w:rsidRPr="001901AC">
      <w:rPr>
        <w:lang w:val="de-DE"/>
      </w:rPr>
      <w:t>“SILVIJE STRAHIMIR KRANJČEVIĆ”</w:t>
    </w:r>
    <w:r>
      <w:rPr>
        <w:lang w:val="de-DE"/>
      </w:rPr>
      <w:t xml:space="preserve"> SARAJEVO</w:t>
    </w:r>
  </w:p>
  <w:p w:rsidR="001A1FB4" w:rsidRDefault="001A1F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08"/>
    <w:rsid w:val="000D0F89"/>
    <w:rsid w:val="001A1FB4"/>
    <w:rsid w:val="00214C05"/>
    <w:rsid w:val="009A4C08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94BCC"/>
  <w15:chartTrackingRefBased/>
  <w15:docId w15:val="{227A9EB0-0231-4AAA-9861-30327EE9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FB4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FB4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1A1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B4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1A1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B4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</dc:creator>
  <cp:keywords/>
  <dc:description/>
  <cp:lastModifiedBy>Melisa</cp:lastModifiedBy>
  <cp:revision>2</cp:revision>
  <dcterms:created xsi:type="dcterms:W3CDTF">2020-12-08T00:03:00Z</dcterms:created>
  <dcterms:modified xsi:type="dcterms:W3CDTF">2020-12-08T00:05:00Z</dcterms:modified>
</cp:coreProperties>
</file>