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DE2" w:rsidRPr="00BB21CC" w:rsidRDefault="006F2DE2" w:rsidP="006F2DE2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:rsidR="006F2DE2" w:rsidRPr="00BB21CC" w:rsidRDefault="006F2DE2" w:rsidP="006F2DE2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ZA UPIS DJETETA U PRVI RAZRED OSNOVNE ŠKOLE ZA ŠKOLSKU 202</w:t>
      </w:r>
      <w:r w:rsidR="00B22CB1">
        <w:rPr>
          <w:rFonts w:ascii="Times New Roman" w:hAnsi="Times New Roman"/>
          <w:b/>
          <w:sz w:val="28"/>
          <w:szCs w:val="28"/>
        </w:rPr>
        <w:t>1</w:t>
      </w:r>
      <w:r w:rsidRPr="00BB21CC">
        <w:rPr>
          <w:rFonts w:ascii="Times New Roman" w:hAnsi="Times New Roman"/>
          <w:b/>
          <w:sz w:val="28"/>
          <w:szCs w:val="28"/>
        </w:rPr>
        <w:t>/202</w:t>
      </w:r>
      <w:r w:rsidR="00B22CB1">
        <w:rPr>
          <w:rFonts w:ascii="Times New Roman" w:hAnsi="Times New Roman"/>
          <w:b/>
          <w:sz w:val="28"/>
          <w:szCs w:val="28"/>
        </w:rPr>
        <w:t>2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6F2DE2" w:rsidRPr="005A0F1E" w:rsidTr="006F2DE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Ime, djevojačko prezime i prezime majke</w:t>
            </w: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Ime i prezime oca</w:t>
            </w: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F2DE2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DE2" w:rsidRPr="00895BF0" w:rsidRDefault="006F2DE2" w:rsidP="006F2DE2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*samo za djecu koja imaju startelje</w:t>
      </w: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       202</w:t>
      </w:r>
      <w:r w:rsidR="00B22C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godine                                                                            Roditelj/Staratelj</w:t>
      </w:r>
    </w:p>
    <w:p w:rsidR="006E09AD" w:rsidRPr="006F2DE2" w:rsidRDefault="006F2DE2" w:rsidP="006F2DE2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</w:t>
      </w:r>
    </w:p>
    <w:sectPr w:rsidR="006E09AD" w:rsidRPr="006F2D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37DC" w:rsidRDefault="005937DC">
      <w:pPr>
        <w:spacing w:after="0" w:line="240" w:lineRule="auto"/>
      </w:pPr>
      <w:r>
        <w:separator/>
      </w:r>
    </w:p>
  </w:endnote>
  <w:endnote w:type="continuationSeparator" w:id="0">
    <w:p w:rsidR="005937DC" w:rsidRDefault="005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37DC" w:rsidRDefault="005937DC">
      <w:pPr>
        <w:spacing w:after="0" w:line="240" w:lineRule="auto"/>
      </w:pPr>
      <w:r>
        <w:separator/>
      </w:r>
    </w:p>
  </w:footnote>
  <w:footnote w:type="continuationSeparator" w:id="0">
    <w:p w:rsidR="005937DC" w:rsidRDefault="005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-72390</wp:posOffset>
          </wp:positionV>
          <wp:extent cx="418465" cy="198120"/>
          <wp:effectExtent l="0" t="0" r="635" b="0"/>
          <wp:wrapNone/>
          <wp:docPr id="1" name="Picture 1" descr="Description: SSK-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SK-LOGO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83A">
      <w:rPr>
        <w:rFonts w:ascii="Times New Roman" w:eastAsia="Times New Roman" w:hAnsi="Times New Roman"/>
        <w:b/>
        <w:color w:val="0066FF"/>
      </w:rPr>
      <w:t>BOSNA I HERCEGOVINA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 w:rsidRPr="00BE483A">
      <w:rPr>
        <w:rFonts w:ascii="Times New Roman" w:eastAsia="Times New Roman" w:hAnsi="Times New Roman"/>
        <w:b/>
        <w:color w:val="0066FF"/>
      </w:rPr>
      <w:t>FEDERACIJA BOSNE I HERCEGOVINE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 w:rsidRPr="00BE483A">
      <w:rPr>
        <w:rFonts w:ascii="Times New Roman" w:eastAsia="Times New Roman" w:hAnsi="Times New Roman"/>
        <w:b/>
        <w:color w:val="0066FF"/>
      </w:rPr>
      <w:t>KANTON SARAJEVO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  <w:lang w:val="de-DE"/>
      </w:rPr>
    </w:pPr>
    <w:r w:rsidRPr="00BE483A">
      <w:rPr>
        <w:rFonts w:ascii="Times New Roman" w:eastAsia="Times New Roman" w:hAnsi="Times New Roman"/>
        <w:b/>
        <w:color w:val="0066FF"/>
      </w:rPr>
      <w:t xml:space="preserve">JAVNA USTANOVA </w:t>
    </w:r>
    <w:r w:rsidRPr="00BE483A">
      <w:rPr>
        <w:rFonts w:ascii="Times New Roman" w:eastAsia="Times New Roman" w:hAnsi="Times New Roman"/>
        <w:b/>
        <w:color w:val="0066FF"/>
        <w:lang w:val="de-DE"/>
      </w:rPr>
      <w:t xml:space="preserve">OSNOVNA ŠKOLA 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  <w:lang w:val="de-DE"/>
      </w:rPr>
    </w:pPr>
    <w:r w:rsidRPr="00BE483A">
      <w:rPr>
        <w:rFonts w:ascii="Times New Roman" w:eastAsia="Times New Roman" w:hAnsi="Times New Roman"/>
        <w:b/>
        <w:color w:val="0066FF"/>
        <w:lang w:val="de-DE"/>
      </w:rPr>
      <w:t>“SILVIJE STRAHIMIR KRANJČEVIĆ” SARAJEVO</w:t>
    </w:r>
  </w:p>
  <w:p w:rsidR="00017D18" w:rsidRPr="00BE483A" w:rsidRDefault="005937DC" w:rsidP="00BE483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B4"/>
    <w:rsid w:val="00214C05"/>
    <w:rsid w:val="005937DC"/>
    <w:rsid w:val="006F2DE2"/>
    <w:rsid w:val="009D3BB4"/>
    <w:rsid w:val="00B22CB1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3CBAE"/>
  <w15:chartTrackingRefBased/>
  <w15:docId w15:val="{358481DD-C234-429B-9861-314F6F9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6F2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6F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6F2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Melisa Zilić</cp:lastModifiedBy>
  <cp:revision>3</cp:revision>
  <dcterms:created xsi:type="dcterms:W3CDTF">2020-03-31T19:23:00Z</dcterms:created>
  <dcterms:modified xsi:type="dcterms:W3CDTF">2021-03-13T20:12:00Z</dcterms:modified>
</cp:coreProperties>
</file>