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/>
          <w:b/>
          <w:sz w:val="28"/>
          <w:szCs w:val="28"/>
        </w:rPr>
        <w:t xml:space="preserve"> V A</w:t>
      </w:r>
    </w:p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ZA UPIS DJETETA U PRVI RAZRED OSNOVNE ŠKOLE ZA ŠKOLSKU 202</w:t>
      </w:r>
      <w:r w:rsidR="005B6B54">
        <w:rPr>
          <w:rFonts w:ascii="Times New Roman" w:hAnsi="Times New Roman"/>
          <w:b/>
          <w:sz w:val="28"/>
          <w:szCs w:val="28"/>
        </w:rPr>
        <w:t>2</w:t>
      </w:r>
      <w:r w:rsidRPr="00BB21CC">
        <w:rPr>
          <w:rFonts w:ascii="Times New Roman" w:hAnsi="Times New Roman"/>
          <w:b/>
          <w:sz w:val="28"/>
          <w:szCs w:val="28"/>
        </w:rPr>
        <w:t>/202</w:t>
      </w:r>
      <w:r w:rsidR="005B6B54">
        <w:rPr>
          <w:rFonts w:ascii="Times New Roman" w:hAnsi="Times New Roman"/>
          <w:b/>
          <w:sz w:val="28"/>
          <w:szCs w:val="28"/>
        </w:rPr>
        <w:t>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6F2DE2" w:rsidRPr="005A0F1E" w:rsidTr="006F2DE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 xml:space="preserve">Datum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DE2" w:rsidRPr="00895BF0" w:rsidRDefault="006F2DE2" w:rsidP="006F2DE2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 w:rsidR="003A6E37"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</w:t>
      </w:r>
      <w:r w:rsidR="005B6B5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:rsidR="006E09AD" w:rsidRPr="006F2DE2" w:rsidRDefault="006F2DE2" w:rsidP="006F2DE2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</w:t>
      </w:r>
    </w:p>
    <w:sectPr w:rsidR="006E09AD" w:rsidRPr="006F2D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B7" w:rsidRDefault="007175B7">
      <w:pPr>
        <w:spacing w:after="0" w:line="240" w:lineRule="auto"/>
      </w:pPr>
      <w:r>
        <w:separator/>
      </w:r>
    </w:p>
  </w:endnote>
  <w:endnote w:type="continuationSeparator" w:id="0">
    <w:p w:rsidR="007175B7" w:rsidRDefault="0071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B7" w:rsidRDefault="007175B7">
      <w:pPr>
        <w:spacing w:after="0" w:line="240" w:lineRule="auto"/>
      </w:pPr>
      <w:r>
        <w:separator/>
      </w:r>
    </w:p>
  </w:footnote>
  <w:footnote w:type="continuationSeparator" w:id="0">
    <w:p w:rsidR="007175B7" w:rsidRDefault="0071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-72390</wp:posOffset>
          </wp:positionV>
          <wp:extent cx="418465" cy="198120"/>
          <wp:effectExtent l="0" t="0" r="635" b="0"/>
          <wp:wrapNone/>
          <wp:docPr id="1" name="Picture 1" descr="Description: SSK-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K-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83A">
      <w:rPr>
        <w:rFonts w:ascii="Times New Roman" w:eastAsia="Times New Roman" w:hAnsi="Times New Roman"/>
        <w:b/>
        <w:color w:val="0066FF"/>
      </w:rPr>
      <w:t>BOSNA I HERCEGOVINA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FEDERACIJA BOSNE I HERCEGOVINE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KANTON SARAJEVO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</w:rPr>
      <w:t xml:space="preserve">JAVNA USTANOVA </w:t>
    </w:r>
    <w:r w:rsidRPr="00BE483A">
      <w:rPr>
        <w:rFonts w:ascii="Times New Roman" w:eastAsia="Times New Roman" w:hAnsi="Times New Roman"/>
        <w:b/>
        <w:color w:val="0066FF"/>
        <w:lang w:val="de-DE"/>
      </w:rPr>
      <w:t xml:space="preserve">OSNOVNA ŠKOLA 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  <w:lang w:val="de-DE"/>
      </w:rPr>
      <w:t>“SILVIJE STRAHIMIR KRANJČEVIĆ” SARAJEVO</w:t>
    </w:r>
  </w:p>
  <w:p w:rsidR="00017D18" w:rsidRPr="00BE483A" w:rsidRDefault="004561A1" w:rsidP="00BE4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4"/>
    <w:rsid w:val="00214C05"/>
    <w:rsid w:val="003A6E37"/>
    <w:rsid w:val="004A620C"/>
    <w:rsid w:val="005B6B54"/>
    <w:rsid w:val="006F2DE2"/>
    <w:rsid w:val="007175B7"/>
    <w:rsid w:val="009D3BB4"/>
    <w:rsid w:val="00B64F9B"/>
    <w:rsid w:val="00C027AA"/>
    <w:rsid w:val="00EE713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47DC9"/>
  <w15:chartTrackingRefBased/>
  <w15:docId w15:val="{358481DD-C234-429B-9861-314F6F9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Windows User</cp:lastModifiedBy>
  <cp:revision>5</cp:revision>
  <dcterms:created xsi:type="dcterms:W3CDTF">2021-03-12T07:54:00Z</dcterms:created>
  <dcterms:modified xsi:type="dcterms:W3CDTF">2022-01-19T10:48:00Z</dcterms:modified>
</cp:coreProperties>
</file>