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27B5" w14:textId="26BD9A49" w:rsidR="00F11687" w:rsidRPr="00190A4D" w:rsidRDefault="0011365F">
      <w:pPr>
        <w:jc w:val="center"/>
        <w:rPr>
          <w:lang w:val="bs-Latn-BA"/>
        </w:rPr>
      </w:pPr>
      <w:r w:rsidRPr="00190A4D">
        <w:rPr>
          <w:b/>
          <w:sz w:val="32"/>
          <w:szCs w:val="32"/>
          <w:lang w:val="bs-Latn-BA"/>
        </w:rPr>
        <w:t>IZVEDBENI PLAN I PROGRAM ZA REALIZACIJU</w:t>
      </w:r>
      <w:r w:rsidR="00456710" w:rsidRPr="00190A4D">
        <w:rPr>
          <w:b/>
          <w:sz w:val="32"/>
          <w:szCs w:val="32"/>
          <w:lang w:val="bs-Latn-BA"/>
        </w:rPr>
        <w:t xml:space="preserve"> ŠKOLE U PRIRODI U ŠKOLSKOJ 202</w:t>
      </w:r>
      <w:r w:rsidR="00190A4D">
        <w:rPr>
          <w:b/>
          <w:sz w:val="32"/>
          <w:szCs w:val="32"/>
          <w:lang w:val="bs-Latn-BA"/>
        </w:rPr>
        <w:t>2</w:t>
      </w:r>
      <w:r w:rsidR="00456710" w:rsidRPr="00190A4D">
        <w:rPr>
          <w:b/>
          <w:sz w:val="32"/>
          <w:szCs w:val="32"/>
          <w:lang w:val="bs-Latn-BA"/>
        </w:rPr>
        <w:t>/202</w:t>
      </w:r>
      <w:r w:rsidR="00190A4D">
        <w:rPr>
          <w:b/>
          <w:sz w:val="32"/>
          <w:szCs w:val="32"/>
          <w:lang w:val="bs-Latn-BA"/>
        </w:rPr>
        <w:t>3</w:t>
      </w:r>
      <w:r w:rsidRPr="00190A4D">
        <w:rPr>
          <w:b/>
          <w:sz w:val="32"/>
          <w:szCs w:val="32"/>
          <w:lang w:val="bs-Latn-BA"/>
        </w:rPr>
        <w:t>. GODINI</w:t>
      </w:r>
    </w:p>
    <w:p w14:paraId="131C2605" w14:textId="77777777" w:rsidR="00F11687" w:rsidRPr="00190A4D" w:rsidRDefault="00F11687">
      <w:pPr>
        <w:pStyle w:val="NormalWeb"/>
        <w:jc w:val="center"/>
        <w:rPr>
          <w:b/>
          <w:bCs/>
          <w:color w:val="000000"/>
          <w:sz w:val="28"/>
          <w:szCs w:val="28"/>
          <w:lang w:val="bs-Latn-BA"/>
        </w:rPr>
      </w:pPr>
    </w:p>
    <w:p w14:paraId="39EB4A6F" w14:textId="77777777" w:rsidR="00F11687" w:rsidRPr="00190A4D" w:rsidRDefault="0011365F">
      <w:pPr>
        <w:pStyle w:val="NormalWeb"/>
        <w:rPr>
          <w:color w:val="000000"/>
          <w:sz w:val="28"/>
          <w:szCs w:val="28"/>
          <w:lang w:val="bs-Latn-BA"/>
        </w:rPr>
      </w:pPr>
      <w:r w:rsidRPr="00190A4D">
        <w:rPr>
          <w:rStyle w:val="Strong"/>
          <w:color w:val="000000"/>
          <w:lang w:val="bs-Latn-BA"/>
        </w:rPr>
        <w:t>ULOGA I ZNAČAJ</w:t>
      </w:r>
    </w:p>
    <w:p w14:paraId="12935C25" w14:textId="77777777" w:rsidR="00F11687" w:rsidRPr="00190A4D" w:rsidRDefault="0011365F">
      <w:pPr>
        <w:pStyle w:val="NormalWeb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 xml:space="preserve">Škola u prirodi predstavlja vid osnovne pojmovne veze o užem i širem zavičaju, gdje će, daleko od gradske buke, učenici moći naučiti da od prirode uzmu sve što je dobro, a da je ujedno i sačuvaju. Učenje o prirodi u prirodnom ambijentu je imperativ vremena i ranog učenja, od bližeg ka daljem i u mlađem školskom uzrastu zauzima posebno mjesto u Nastavnom planu i programu. </w:t>
      </w:r>
      <w:r w:rsidRPr="00190A4D">
        <w:rPr>
          <w:color w:val="000000"/>
          <w:lang w:val="bs-Latn-BA"/>
        </w:rPr>
        <w:br/>
        <w:t xml:space="preserve">U koncepciji rada Škole u prirodi posebnu ulogu ima odgojna i zdravstvena komponenta cjelokupnog rada, što i opredjeljuje prilikom izbora ovog oblika rada, s obzirom na mogućnost ostvarivanja što više odgojnih ciljeva i zadataka nastave svakog nastavnog predmeta pojedinačno kao i sadržaja i oblika cjelokupnog nastavnog i odgojnog rada. </w:t>
      </w:r>
    </w:p>
    <w:p w14:paraId="3A42A66C" w14:textId="77777777" w:rsidR="00F11687" w:rsidRPr="00190A4D" w:rsidRDefault="0011365F">
      <w:pPr>
        <w:pStyle w:val="NormalWeb"/>
        <w:rPr>
          <w:rStyle w:val="Strong"/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CILJEVI  I  ZADACI:</w:t>
      </w:r>
    </w:p>
    <w:p w14:paraId="29F752CE" w14:textId="77777777" w:rsidR="00F11687" w:rsidRPr="00190A4D" w:rsidRDefault="0011365F">
      <w:pPr>
        <w:pStyle w:val="NormalWeb"/>
        <w:rPr>
          <w:lang w:val="bs-Latn-BA"/>
        </w:rPr>
      </w:pPr>
      <w:r w:rsidRPr="00190A4D">
        <w:rPr>
          <w:color w:val="000000"/>
          <w:lang w:val="bs-Latn-BA"/>
        </w:rPr>
        <w:t>- realizovati  programske sadržaje prema redovnom Nastavnom planu i programu, koji je u skladu s prirodnim okruženjem Škole u prirodi;</w:t>
      </w:r>
      <w:r w:rsidRPr="00190A4D">
        <w:rPr>
          <w:color w:val="000000"/>
          <w:lang w:val="bs-Latn-BA"/>
        </w:rPr>
        <w:br/>
        <w:t>- omogućiti i osigurati svim učenicima odjeljenja da u toku školovanja pohađaju Školu u prirodi ;</w:t>
      </w:r>
      <w:r w:rsidRPr="00190A4D">
        <w:rPr>
          <w:color w:val="000000"/>
          <w:lang w:val="bs-Latn-BA"/>
        </w:rPr>
        <w:br/>
        <w:t>- odrediti rukovodioca  Škole u prirodi;</w:t>
      </w:r>
      <w:r w:rsidRPr="00190A4D">
        <w:rPr>
          <w:color w:val="000000"/>
          <w:lang w:val="bs-Latn-BA"/>
        </w:rPr>
        <w:br/>
        <w:t>- tokom boravka potrebno je ostvariti planirani fond sati predviđen Nastavnim planom i programom za svaki predmet;</w:t>
      </w:r>
      <w:r w:rsidRPr="00190A4D">
        <w:rPr>
          <w:color w:val="000000"/>
          <w:lang w:val="bs-Latn-BA"/>
        </w:rPr>
        <w:br/>
        <w:t>- evidentirati ukupno vrijeme koje se u svakoj aktivnosti provede tokom realizacije nastavnih sadržaja svakog predmeta ponaosob;</w:t>
      </w:r>
      <w:r w:rsidRPr="00190A4D">
        <w:rPr>
          <w:color w:val="000000"/>
          <w:lang w:val="bs-Latn-BA"/>
        </w:rPr>
        <w:br/>
        <w:t>- uvesti elastičan raspored, jer će vrijeme trajanja rada uvjetovati niz okolnosti, tako da rad može trajati i 15 minuta, ali i 60 minuta, što zavisi od toga šta je nastavnik planirao da realizuje u određenoj aktivnosti;</w:t>
      </w:r>
      <w:r w:rsidRPr="00190A4D">
        <w:rPr>
          <w:color w:val="000000"/>
          <w:lang w:val="bs-Latn-BA"/>
        </w:rPr>
        <w:br/>
        <w:t>-  učenici trebaju da uče uvijek i putem nenamjernog učenja, ali da se istovremeno igraju i zabavljaju koristeći prirodne resurse;</w:t>
      </w:r>
      <w:r w:rsidRPr="00190A4D">
        <w:rPr>
          <w:color w:val="000000"/>
          <w:lang w:val="bs-Latn-BA"/>
        </w:rPr>
        <w:br/>
        <w:t>- uočavati da je priroda otvorena za one koji je poštuju, koji znaju da čitaju njene znakove, koji razumiju njen govor;</w:t>
      </w:r>
      <w:r w:rsidRPr="00190A4D">
        <w:rPr>
          <w:color w:val="000000"/>
          <w:lang w:val="bs-Latn-BA"/>
        </w:rPr>
        <w:br/>
        <w:t>- uživati u doživljavanju prirodnog ambijenta;</w:t>
      </w:r>
      <w:r w:rsidRPr="00190A4D">
        <w:rPr>
          <w:color w:val="000000"/>
          <w:lang w:val="bs-Latn-BA"/>
        </w:rPr>
        <w:br/>
        <w:t>- stvoriti uvjete i održavati ugodno raspoloženje;</w:t>
      </w:r>
      <w:r w:rsidRPr="00190A4D">
        <w:rPr>
          <w:color w:val="000000"/>
          <w:lang w:val="bs-Latn-BA"/>
        </w:rPr>
        <w:br/>
        <w:t>- naučiti pravila ponašanja u prirodi, poštovati prirodne pojave, vjetar, vodu,…</w:t>
      </w:r>
      <w:r w:rsidRPr="00190A4D">
        <w:rPr>
          <w:color w:val="000000"/>
          <w:lang w:val="bs-Latn-BA"/>
        </w:rPr>
        <w:br/>
        <w:t>- saznavati, učiti posmatranjem, istraživanjem, isprobavanjem;</w:t>
      </w:r>
      <w:r w:rsidRPr="00190A4D">
        <w:rPr>
          <w:color w:val="000000"/>
          <w:lang w:val="bs-Latn-BA"/>
        </w:rPr>
        <w:br/>
        <w:t>- svaki dan posvetiti jednoj temi, jednoj aktivnosti: jedan dan smo planinari, drugi dan smo šumari, livadari, kuhari, slikari, zabavljači, pisci, pjesnici</w:t>
      </w:r>
      <w:r w:rsidR="00AB6009" w:rsidRPr="00190A4D">
        <w:rPr>
          <w:color w:val="000000"/>
          <w:lang w:val="bs-Latn-BA"/>
        </w:rPr>
        <w:t xml:space="preserve"> i drugo, dakle prema dogovoru;</w:t>
      </w:r>
      <w:r w:rsidRPr="00190A4D">
        <w:rPr>
          <w:color w:val="000000"/>
          <w:lang w:val="bs-Latn-BA"/>
        </w:rPr>
        <w:br/>
        <w:t>- priprema za istraživanje u prirodi vezana je za izbor odgovarajuće obuće i odjeće koja je komotna i pokriva tijelo;</w:t>
      </w:r>
      <w:r w:rsidRPr="00190A4D">
        <w:rPr>
          <w:color w:val="000000"/>
          <w:lang w:val="bs-Latn-BA"/>
        </w:rPr>
        <w:br/>
        <w:t>- osigurati pribor za prvu pomoć;</w:t>
      </w:r>
      <w:r w:rsidRPr="00190A4D">
        <w:rPr>
          <w:color w:val="000000"/>
          <w:lang w:val="bs-Latn-BA"/>
        </w:rPr>
        <w:br/>
      </w:r>
    </w:p>
    <w:p w14:paraId="10306CF3" w14:textId="77777777" w:rsidR="00F11687" w:rsidRPr="00190A4D" w:rsidRDefault="00F11687">
      <w:pPr>
        <w:pStyle w:val="NormalWeb"/>
        <w:rPr>
          <w:rStyle w:val="Strong"/>
          <w:color w:val="000000"/>
          <w:lang w:val="bs-Latn-BA"/>
        </w:rPr>
      </w:pPr>
    </w:p>
    <w:p w14:paraId="2CD05E07" w14:textId="77777777" w:rsidR="00F11687" w:rsidRPr="00190A4D" w:rsidRDefault="0011365F">
      <w:pPr>
        <w:pStyle w:val="NormalWeb"/>
        <w:rPr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lastRenderedPageBreak/>
        <w:t>Pravila života:</w:t>
      </w:r>
      <w:r w:rsidRPr="00190A4D">
        <w:rPr>
          <w:color w:val="000000"/>
          <w:lang w:val="bs-Latn-BA"/>
        </w:rPr>
        <w:br/>
        <w:t xml:space="preserve">- stalno mijenjati sudionike grupe kako bi svaku novu aktivnost radili s nekim drugim, a da su, ipak, uvijek svi zajedno;    </w:t>
      </w:r>
      <w:r w:rsidRPr="00190A4D">
        <w:rPr>
          <w:color w:val="000000"/>
          <w:lang w:val="bs-Latn-BA"/>
        </w:rPr>
        <w:br/>
        <w:t xml:space="preserve">- probati okuse nove hrane, "nacionalne specijalitete"; </w:t>
      </w:r>
      <w:r w:rsidRPr="00190A4D">
        <w:rPr>
          <w:color w:val="000000"/>
          <w:lang w:val="bs-Latn-BA"/>
        </w:rPr>
        <w:br/>
        <w:t>- brinuti se o sebi;</w:t>
      </w:r>
      <w:r w:rsidRPr="00190A4D">
        <w:rPr>
          <w:color w:val="000000"/>
          <w:lang w:val="bs-Latn-BA"/>
        </w:rPr>
        <w:br/>
        <w:t>- voditi računa da u novom ambijentu niko nije sam i da svi imaju ista prava, obaveze i svoje potrebe.</w:t>
      </w:r>
    </w:p>
    <w:p w14:paraId="50B3EB6A" w14:textId="77777777" w:rsidR="00F11687" w:rsidRPr="00190A4D" w:rsidRDefault="0011365F">
      <w:pPr>
        <w:pStyle w:val="NormalWeb"/>
        <w:rPr>
          <w:b/>
          <w:lang w:val="bs-Latn-BA"/>
        </w:rPr>
      </w:pPr>
      <w:r w:rsidRPr="00190A4D">
        <w:rPr>
          <w:b/>
          <w:lang w:val="bs-Latn-BA"/>
        </w:rPr>
        <w:t>CILJEVI:</w:t>
      </w:r>
    </w:p>
    <w:p w14:paraId="215B162E" w14:textId="77777777" w:rsidR="00F11687" w:rsidRPr="00190A4D" w:rsidRDefault="0011365F">
      <w:pPr>
        <w:pStyle w:val="NormalWeb"/>
        <w:rPr>
          <w:b/>
          <w:color w:val="000000"/>
          <w:lang w:val="bs-Latn-BA"/>
        </w:rPr>
      </w:pPr>
      <w:r w:rsidRPr="00190A4D">
        <w:rPr>
          <w:b/>
          <w:color w:val="000000"/>
          <w:lang w:val="bs-Latn-BA"/>
        </w:rPr>
        <w:t>OBRAZOVNI</w:t>
      </w:r>
    </w:p>
    <w:p w14:paraId="3E6E9FEE" w14:textId="77777777" w:rsidR="00F11687" w:rsidRPr="00190A4D" w:rsidRDefault="0011365F">
      <w:pPr>
        <w:pStyle w:val="NormalWeb"/>
        <w:ind w:left="360"/>
        <w:rPr>
          <w:b/>
          <w:bCs/>
          <w:color w:val="000000"/>
          <w:lang w:val="bs-Latn-BA"/>
        </w:rPr>
      </w:pPr>
      <w:r w:rsidRPr="00190A4D">
        <w:rPr>
          <w:rStyle w:val="Strong"/>
          <w:b w:val="0"/>
          <w:color w:val="000000"/>
          <w:lang w:val="bs-Latn-BA"/>
        </w:rPr>
        <w:t>Sticanje znanja o:</w:t>
      </w:r>
      <w:r w:rsidRPr="00190A4D">
        <w:rPr>
          <w:b/>
          <w:bCs/>
          <w:color w:val="000000"/>
          <w:lang w:val="bs-Latn-BA"/>
        </w:rPr>
        <w:t xml:space="preserve"> </w:t>
      </w:r>
    </w:p>
    <w:p w14:paraId="34FA304C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b/>
          <w:bCs/>
          <w:color w:val="000000"/>
          <w:lang w:val="bs-Latn-BA"/>
        </w:rPr>
      </w:pPr>
      <w:r w:rsidRPr="00190A4D">
        <w:rPr>
          <w:color w:val="000000"/>
          <w:lang w:val="bs-Latn-BA"/>
        </w:rPr>
        <w:t>užoj i široj okolini, užem i širem zavičaju, Bosni i Hercegovini i dešavanjima u njima; </w:t>
      </w:r>
    </w:p>
    <w:p w14:paraId="7D1BAE58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međusobnoj zavisnosti živih bića;</w:t>
      </w:r>
    </w:p>
    <w:p w14:paraId="29FC64E6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odnosu prema prirodi;</w:t>
      </w:r>
    </w:p>
    <w:p w14:paraId="52B79A01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odnosu prema čovjeku i njegovom zdravlju, fizičkoj aktivnosti;</w:t>
      </w:r>
    </w:p>
    <w:p w14:paraId="689BF905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 xml:space="preserve">orijentaciji u prostoru i vremenu; </w:t>
      </w:r>
    </w:p>
    <w:p w14:paraId="42AD1ACB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geografskoj karti užeg, šireg zavičaja, BiH;</w:t>
      </w:r>
    </w:p>
    <w:p w14:paraId="05E9BFC2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privredi u zavičaju;</w:t>
      </w:r>
    </w:p>
    <w:p w14:paraId="736E1911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naseljima i saobraćaju u užem i širem zavičaju i BiH;</w:t>
      </w:r>
    </w:p>
    <w:p w14:paraId="61C485BA" w14:textId="77777777" w:rsidR="00F11687" w:rsidRPr="00190A4D" w:rsidRDefault="0011365F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uzajamnoj zavisnosti ljudi;</w:t>
      </w:r>
    </w:p>
    <w:p w14:paraId="4B4B27C8" w14:textId="77777777" w:rsidR="00F11687" w:rsidRPr="00190A4D" w:rsidRDefault="0011365F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0190A4D">
        <w:rPr>
          <w:color w:val="000000"/>
          <w:lang w:val="bs-Latn-BA"/>
        </w:rPr>
        <w:t>promjenama na biljkama i životinjama u svim godišnjim dobima;</w:t>
      </w:r>
      <w:r w:rsidRPr="00190A4D">
        <w:rPr>
          <w:color w:val="000000"/>
          <w:lang w:val="bs-Latn-BA"/>
        </w:rPr>
        <w:br/>
        <w:t xml:space="preserve">- biljkama i životinjama u prirodnoj životnoj zajednici; </w:t>
      </w:r>
      <w:r w:rsidRPr="00190A4D">
        <w:rPr>
          <w:color w:val="000000"/>
          <w:lang w:val="bs-Latn-BA"/>
        </w:rPr>
        <w:br/>
        <w:t>- principima pravilne i redovne ishrane, kulturi ishrane; </w:t>
      </w:r>
    </w:p>
    <w:p w14:paraId="1D41FD20" w14:textId="77777777" w:rsidR="00F11687" w:rsidRPr="00190A4D" w:rsidRDefault="0011365F">
      <w:pPr>
        <w:pStyle w:val="NormalWeb"/>
        <w:rPr>
          <w:b/>
          <w:color w:val="000000"/>
          <w:lang w:val="bs-Latn-BA"/>
        </w:rPr>
      </w:pPr>
      <w:r w:rsidRPr="00190A4D">
        <w:rPr>
          <w:b/>
          <w:color w:val="000000"/>
          <w:lang w:val="bs-Latn-BA"/>
        </w:rPr>
        <w:t>FUNKCIONALNI</w:t>
      </w:r>
    </w:p>
    <w:p w14:paraId="07986375" w14:textId="77777777" w:rsidR="00F11687" w:rsidRPr="00190A4D" w:rsidRDefault="0011365F">
      <w:pPr>
        <w:pStyle w:val="NormalWeb"/>
        <w:ind w:left="72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Uč</w:t>
      </w:r>
      <w:r w:rsidRPr="00190A4D">
        <w:rPr>
          <w:rStyle w:val="Strong"/>
          <w:b w:val="0"/>
          <w:color w:val="000000"/>
          <w:lang w:val="bs-Latn-BA"/>
        </w:rPr>
        <w:t>enici će:</w:t>
      </w:r>
      <w:r w:rsidRPr="00190A4D">
        <w:rPr>
          <w:b/>
          <w:color w:val="000000"/>
          <w:lang w:val="bs-Latn-BA"/>
        </w:rPr>
        <w:br/>
      </w:r>
      <w:r w:rsidRPr="00190A4D">
        <w:rPr>
          <w:color w:val="000000"/>
          <w:lang w:val="bs-Latn-BA"/>
        </w:rPr>
        <w:t>- posmatrati</w:t>
      </w:r>
      <w:r w:rsidRPr="00190A4D">
        <w:rPr>
          <w:color w:val="000000"/>
          <w:lang w:val="bs-Latn-BA"/>
        </w:rPr>
        <w:br/>
        <w:t xml:space="preserve">- samostalno ili u grupi planirati </w:t>
      </w:r>
      <w:r w:rsidRPr="00190A4D">
        <w:rPr>
          <w:color w:val="000000"/>
          <w:lang w:val="bs-Latn-BA"/>
        </w:rPr>
        <w:br/>
        <w:t>- provoditi istraživanja</w:t>
      </w:r>
      <w:r w:rsidRPr="00190A4D">
        <w:rPr>
          <w:color w:val="000000"/>
          <w:lang w:val="bs-Latn-BA"/>
        </w:rPr>
        <w:br/>
        <w:t>- samostalno ili u grupi izvoditi zaključke</w:t>
      </w:r>
      <w:r w:rsidRPr="00190A4D">
        <w:rPr>
          <w:color w:val="000000"/>
          <w:lang w:val="bs-Latn-BA"/>
        </w:rPr>
        <w:br/>
        <w:t>- izvoditi mjerenja</w:t>
      </w:r>
      <w:r w:rsidRPr="00190A4D">
        <w:rPr>
          <w:color w:val="000000"/>
          <w:lang w:val="bs-Latn-BA"/>
        </w:rPr>
        <w:br/>
        <w:t>- razmatrati dokaze i procjenjivati</w:t>
      </w:r>
      <w:r w:rsidRPr="00190A4D">
        <w:rPr>
          <w:color w:val="000000"/>
          <w:lang w:val="bs-Latn-BA"/>
        </w:rPr>
        <w:br/>
        <w:t>- prezentirati dokaze</w:t>
      </w:r>
      <w:r w:rsidRPr="00190A4D">
        <w:rPr>
          <w:color w:val="000000"/>
          <w:lang w:val="bs-Latn-BA"/>
        </w:rPr>
        <w:br/>
        <w:t>- prenositi informacije u individualnom i  timskom radu</w:t>
      </w:r>
      <w:r w:rsidRPr="00190A4D">
        <w:rPr>
          <w:color w:val="000000"/>
          <w:lang w:val="bs-Latn-BA"/>
        </w:rPr>
        <w:br/>
        <w:t>- procjenjivati</w:t>
      </w:r>
    </w:p>
    <w:p w14:paraId="7C2C4722" w14:textId="77777777" w:rsidR="00F11687" w:rsidRPr="00190A4D" w:rsidRDefault="0011365F">
      <w:pPr>
        <w:pStyle w:val="NormalWeb"/>
        <w:rPr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ODGOJNI</w:t>
      </w:r>
    </w:p>
    <w:p w14:paraId="49B1D611" w14:textId="77777777" w:rsidR="00F11687" w:rsidRPr="00190A4D" w:rsidRDefault="0011365F">
      <w:pPr>
        <w:pStyle w:val="NormalWeb"/>
        <w:ind w:left="720"/>
        <w:rPr>
          <w:color w:val="000000"/>
          <w:lang w:val="bs-Latn-BA"/>
        </w:rPr>
      </w:pPr>
      <w:r w:rsidRPr="00190A4D">
        <w:rPr>
          <w:rStyle w:val="Strong"/>
          <w:b w:val="0"/>
          <w:color w:val="000000"/>
          <w:lang w:val="bs-Latn-BA"/>
        </w:rPr>
        <w:t>Učenik će razviti pozitivne vrijednosti i stavove</w:t>
      </w:r>
      <w:r w:rsidRPr="00190A4D">
        <w:rPr>
          <w:b/>
          <w:color w:val="000000"/>
          <w:lang w:val="bs-Latn-BA"/>
        </w:rPr>
        <w:br/>
      </w:r>
      <w:r w:rsidRPr="00190A4D">
        <w:rPr>
          <w:color w:val="000000"/>
          <w:lang w:val="bs-Latn-BA"/>
        </w:rPr>
        <w:t>- prema samom sebi, prema drugima – u zajednici</w:t>
      </w:r>
      <w:r w:rsidRPr="00190A4D">
        <w:rPr>
          <w:color w:val="000000"/>
          <w:lang w:val="bs-Latn-BA"/>
        </w:rPr>
        <w:br/>
        <w:t>- porodici, obitelji</w:t>
      </w:r>
      <w:r w:rsidRPr="00190A4D">
        <w:rPr>
          <w:color w:val="000000"/>
          <w:lang w:val="bs-Latn-BA"/>
        </w:rPr>
        <w:br/>
        <w:t>- učenju kao cjeloživotnom procesu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lastRenderedPageBreak/>
        <w:t xml:space="preserve">- poštivati i uvažavati različite stavove </w:t>
      </w:r>
      <w:r w:rsidRPr="00190A4D">
        <w:rPr>
          <w:color w:val="000000"/>
          <w:lang w:val="bs-Latn-BA"/>
        </w:rPr>
        <w:br/>
        <w:t xml:space="preserve">- sticati samopouzdanje i odgovornost </w:t>
      </w:r>
      <w:r w:rsidRPr="00190A4D">
        <w:rPr>
          <w:color w:val="000000"/>
          <w:lang w:val="bs-Latn-BA"/>
        </w:rPr>
        <w:br/>
        <w:t>- građenje ekološke svijesti (značaj čistog zraka, životne sredine, boravka u prirodi za zdravlje)</w:t>
      </w:r>
      <w:r w:rsidRPr="00190A4D">
        <w:rPr>
          <w:color w:val="000000"/>
          <w:lang w:val="bs-Latn-BA"/>
        </w:rPr>
        <w:br/>
        <w:t>- usvajanje i korištenje naučnih dostignuća u razumijevanju svijeta u kojem žive</w:t>
      </w:r>
      <w:r w:rsidRPr="00190A4D">
        <w:rPr>
          <w:color w:val="000000"/>
          <w:lang w:val="bs-Latn-BA"/>
        </w:rPr>
        <w:br/>
        <w:t>- poboljšanje kvaliteta življenja</w:t>
      </w:r>
      <w:r w:rsidRPr="00190A4D">
        <w:rPr>
          <w:color w:val="000000"/>
          <w:lang w:val="bs-Latn-BA"/>
        </w:rPr>
        <w:br/>
        <w:t>- usvajanje pozitivnih navika: - za bavljenje tjelesnim aktivnostima zagrijavanje, jutarnje vježbe oblikovanja, smirivanje organizma, igre  ...;</w:t>
      </w:r>
      <w:r w:rsidRPr="00190A4D">
        <w:rPr>
          <w:color w:val="000000"/>
          <w:lang w:val="bs-Latn-BA"/>
        </w:rPr>
        <w:br/>
        <w:t>- pravilnog držanja tijela prilikom sjedenja, stajanja i hodanja;</w:t>
      </w:r>
      <w:r w:rsidRPr="00190A4D">
        <w:rPr>
          <w:color w:val="000000"/>
          <w:lang w:val="bs-Latn-BA"/>
        </w:rPr>
        <w:br/>
        <w:t>- da na adekvatan način iskaže kontrolisane emocije u različitim životnim  situacijama –mimikom, pantomimom i gestama</w:t>
      </w:r>
      <w:r w:rsidRPr="00190A4D">
        <w:rPr>
          <w:color w:val="000000"/>
          <w:lang w:val="bs-Latn-BA"/>
        </w:rPr>
        <w:br/>
        <w:t>- da pozitivno doživljava i vrednuje život i rad u novom ambijentu</w:t>
      </w:r>
    </w:p>
    <w:p w14:paraId="466E279C" w14:textId="77777777" w:rsidR="00F11687" w:rsidRPr="00190A4D" w:rsidRDefault="0011365F">
      <w:pPr>
        <w:pStyle w:val="NormalWeb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 xml:space="preserve">Organizacija nastave i  ukupan boravak u Školi u prirodi je prvenstveno fleksibilan. Ovo također podrazumijeva i paralelno i integrativno izvođenje nastave svih predmeta. </w:t>
      </w:r>
    </w:p>
    <w:p w14:paraId="0AF278EC" w14:textId="77777777" w:rsidR="00F11687" w:rsidRPr="00190A4D" w:rsidRDefault="0011365F">
      <w:pPr>
        <w:pStyle w:val="NormalWeb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- Organizovati nastavu po grupama koje će se smjenjivati, jer ambijent dozvoljava da kroz igru, zabavu i pjesmu usvajaju znanja i zadovolje svoje potrebe;</w:t>
      </w:r>
      <w:r w:rsidRPr="00190A4D">
        <w:rPr>
          <w:color w:val="000000"/>
          <w:lang w:val="bs-Latn-BA"/>
        </w:rPr>
        <w:br/>
        <w:t>- uskladiti dnevni ritam odmora, spavanja, učenja i igre</w:t>
      </w:r>
    </w:p>
    <w:p w14:paraId="1315A2C5" w14:textId="77777777" w:rsidR="00F11687" w:rsidRPr="00190A4D" w:rsidRDefault="0011365F">
      <w:pPr>
        <w:pStyle w:val="NormalWeb"/>
        <w:rPr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BOSANSKI, HRVATSKI, SRPSKI JEZIK I KNJIŽEVNOST</w:t>
      </w:r>
    </w:p>
    <w:p w14:paraId="40121969" w14:textId="56608360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Programski sadržaji BHS jezika i književnosti, realizuju se na taj način što će se najprije ponoviti oni tekstovi koji se svojim sadržajima odnose na život i rad ljudi u novoj sredini, kao i na zajednički život, u kojima će se nalaziti učenici  za vrijeme boravka u Školi u prirodi. Posebno težište je na uočavanju likova i njihovih postupaka, opisu lika i zauzimanju stavova prema liku. Koristit će se tekstovi u kojima se nalaze opisi, posebno onih predjela koji su karakteristični za boravak učenika, visoki plan</w:t>
      </w:r>
      <w:r w:rsidR="002F1CF5">
        <w:rPr>
          <w:lang w:val="bs-Latn-BA"/>
        </w:rPr>
        <w:t>inski predjeli, zimski ambijent</w:t>
      </w:r>
      <w:r w:rsidRPr="00190A4D">
        <w:rPr>
          <w:lang w:val="bs-Latn-BA"/>
        </w:rPr>
        <w:t>...</w:t>
      </w:r>
      <w:r w:rsidRPr="00190A4D">
        <w:rPr>
          <w:lang w:val="bs-Latn-BA"/>
        </w:rPr>
        <w:br/>
        <w:t xml:space="preserve">U cjelini, potrebno je vršiti povezivanja, korelaciju. U okviru takmičenja i kviza znanja učenici će se takmičiti u poznavanju likova i to onih koji imaju mnogo zajedničkog, kao i različitog, što je svakako dio rada i razgovora o sadržaju književnog teksta. </w:t>
      </w:r>
    </w:p>
    <w:p w14:paraId="1165B3AE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Za vrijeme boravka, učenici izdaju zidne novine . Zidne novine će sadržavati literarne i likovne priloge učenika. </w:t>
      </w:r>
    </w:p>
    <w:p w14:paraId="05AAC839" w14:textId="77777777" w:rsidR="00F11687" w:rsidRPr="00190A4D" w:rsidRDefault="00F11687">
      <w:pPr>
        <w:pStyle w:val="NoSpacing"/>
        <w:rPr>
          <w:rStyle w:val="Strong"/>
          <w:b w:val="0"/>
          <w:color w:val="000000"/>
          <w:lang w:val="bs-Latn-BA"/>
        </w:rPr>
      </w:pPr>
    </w:p>
    <w:p w14:paraId="03CFD40E" w14:textId="77777777" w:rsidR="00F11687" w:rsidRPr="00190A4D" w:rsidRDefault="00F11687">
      <w:pPr>
        <w:pStyle w:val="NoSpacing"/>
        <w:rPr>
          <w:rStyle w:val="Strong"/>
          <w:b w:val="0"/>
          <w:color w:val="000000"/>
          <w:lang w:val="bs-Latn-BA"/>
        </w:rPr>
      </w:pPr>
    </w:p>
    <w:p w14:paraId="5706CA0B" w14:textId="77777777" w:rsidR="00F11687" w:rsidRPr="00190A4D" w:rsidRDefault="0011365F">
      <w:pPr>
        <w:pStyle w:val="NoSpacing"/>
        <w:rPr>
          <w:b/>
          <w:lang w:val="bs-Latn-BA"/>
        </w:rPr>
      </w:pPr>
      <w:r w:rsidRPr="00190A4D">
        <w:rPr>
          <w:b/>
          <w:lang w:val="bs-Latn-BA"/>
        </w:rPr>
        <w:t>MOJA OKOLINA</w:t>
      </w:r>
    </w:p>
    <w:p w14:paraId="3A81E13D" w14:textId="77777777" w:rsidR="00F11687" w:rsidRPr="00190A4D" w:rsidRDefault="00F11687">
      <w:pPr>
        <w:pStyle w:val="NoSpacing"/>
        <w:rPr>
          <w:lang w:val="bs-Latn-BA"/>
        </w:rPr>
      </w:pPr>
    </w:p>
    <w:p w14:paraId="23AAA173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Planirat će se sadržaji  koji odgovaraju boravku, životu i radu učenika u novoj sredini. </w:t>
      </w:r>
    </w:p>
    <w:p w14:paraId="64008CC5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- Ponavljanje i povezivanje kao i proširivanje onih sadržaja koje su učenci učili u školi, a sada su u mogućnosti da ih neposredno posmatraju,  naročito kada se govori o životu i radu ljudi (posjete: farme krupne i sitne stoke – mliječni i mesni proizvodi;  staklenik... </w:t>
      </w:r>
    </w:p>
    <w:p w14:paraId="04255329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Tematske cjeline za učenike razredne nastave su:</w:t>
      </w:r>
      <w:r w:rsidRPr="00190A4D">
        <w:rPr>
          <w:lang w:val="bs-Latn-BA"/>
        </w:rPr>
        <w:br/>
        <w:t xml:space="preserve">- Biljni i životinjski svijet; Pravilna ishrana i boravak u prirodi </w:t>
      </w:r>
    </w:p>
    <w:p w14:paraId="26F40D75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Ekološka kultura i higijena stanovanja; </w:t>
      </w:r>
    </w:p>
    <w:p w14:paraId="7BB518DE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Izgled šireg zavičaja; Izgled i sastav zemljišta i važnost vode; </w:t>
      </w:r>
    </w:p>
    <w:p w14:paraId="6D87F4E8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lastRenderedPageBreak/>
        <w:t xml:space="preserve">Privreda, a naročito šire povezivanje sa sadržajima koji se odnose na izučavanje države BiH Posjete: spomenicima s hitorijskim temama </w:t>
      </w:r>
    </w:p>
    <w:p w14:paraId="13CB56A7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Reljef; Orijentacija u prostoru i prema Suncu su sadržaji koje obavezno treba obraditi, dakle sve ono što prirodni ambijent nudi.</w:t>
      </w:r>
      <w:r w:rsidRPr="00190A4D">
        <w:rPr>
          <w:lang w:val="bs-Latn-BA"/>
        </w:rPr>
        <w:br/>
        <w:t xml:space="preserve">U okviru ovog predmeta učenici će se upoznati s prošlošću kraja. </w:t>
      </w:r>
    </w:p>
    <w:p w14:paraId="7AC80D92" w14:textId="77777777" w:rsidR="00F11687" w:rsidRPr="00190A4D" w:rsidRDefault="00F11687">
      <w:pPr>
        <w:pStyle w:val="NoSpacing"/>
        <w:rPr>
          <w:lang w:val="bs-Latn-BA"/>
        </w:rPr>
      </w:pPr>
    </w:p>
    <w:p w14:paraId="67BD9020" w14:textId="77777777" w:rsidR="00F11687" w:rsidRPr="00190A4D" w:rsidRDefault="0011365F">
      <w:pPr>
        <w:pStyle w:val="NoSpacing"/>
        <w:rPr>
          <w:rStyle w:val="Strong"/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MATEMATIKA</w:t>
      </w:r>
    </w:p>
    <w:p w14:paraId="6E4EFFA7" w14:textId="77777777" w:rsidR="00F11687" w:rsidRPr="00190A4D" w:rsidRDefault="00F11687">
      <w:pPr>
        <w:pStyle w:val="NoSpacing"/>
        <w:rPr>
          <w:lang w:val="bs-Latn-BA"/>
        </w:rPr>
      </w:pPr>
    </w:p>
    <w:p w14:paraId="67B29650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Nastavni sadržaji predmeta Matematika pružaju mogućnost da se prilikom sastavljanja tekstualnih zadataka sadržaji vežu za život i rad ljudi u toj sredini.</w:t>
      </w:r>
      <w:r w:rsidRPr="00190A4D">
        <w:rPr>
          <w:lang w:val="bs-Latn-BA"/>
        </w:rPr>
        <w:br/>
        <w:t xml:space="preserve">Isto tako u okviru ovog predmeta postoji mogućnost da učenici posmatraju različite predmete i tako uočavaju skupove i podskupove, oblike predmeta i stiču i određena znanja iz geometrije. </w:t>
      </w:r>
      <w:r w:rsidR="00A85E2A" w:rsidRPr="00190A4D">
        <w:rPr>
          <w:lang w:val="bs-Latn-BA"/>
        </w:rPr>
        <w:t xml:space="preserve">    </w:t>
      </w:r>
      <w:r w:rsidRPr="00190A4D">
        <w:rPr>
          <w:lang w:val="bs-Latn-BA"/>
        </w:rPr>
        <w:t>I u okviru ovog predmeta kao i ostalih moguće je organizovati takmičenja u znanju, zanimljive  večeri i sl.</w:t>
      </w:r>
    </w:p>
    <w:p w14:paraId="493D6396" w14:textId="77777777" w:rsidR="00F11687" w:rsidRPr="00190A4D" w:rsidRDefault="00F11687">
      <w:pPr>
        <w:pStyle w:val="NoSpacing"/>
        <w:rPr>
          <w:lang w:val="bs-Latn-BA"/>
        </w:rPr>
      </w:pPr>
    </w:p>
    <w:p w14:paraId="53225A3E" w14:textId="77777777" w:rsidR="00F11687" w:rsidRPr="00190A4D" w:rsidRDefault="0011365F">
      <w:pPr>
        <w:pStyle w:val="NoSpacing"/>
        <w:rPr>
          <w:rStyle w:val="Strong"/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LIKOVNA KULTURA</w:t>
      </w:r>
    </w:p>
    <w:p w14:paraId="67ECD3D0" w14:textId="77777777" w:rsidR="00F11687" w:rsidRPr="00190A4D" w:rsidRDefault="00F11687">
      <w:pPr>
        <w:pStyle w:val="NoSpacing"/>
        <w:rPr>
          <w:lang w:val="bs-Latn-BA"/>
        </w:rPr>
      </w:pPr>
    </w:p>
    <w:p w14:paraId="0386C3DC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Prilikom ostvarivanja programskih sadržaja predmeta Likovna kultura koristit će se one teme i tehnike koje upravo proizlaze iz života i rada samog okruženja Škole u prirodi, čime se u potpunosti mogu ostvariti ciljevi i zadaci nastave ovog predmeta. Kako će učenici uređivati zidne novine, pored literarnih radova objavljivat će se i likovni radovi. </w:t>
      </w:r>
    </w:p>
    <w:tbl>
      <w:tblPr>
        <w:tblW w:w="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"/>
        <w:gridCol w:w="134"/>
      </w:tblGrid>
      <w:tr w:rsidR="00F11687" w:rsidRPr="00190A4D" w14:paraId="13B22115" w14:textId="77777777">
        <w:trPr>
          <w:jc w:val="center"/>
        </w:trPr>
        <w:tc>
          <w:tcPr>
            <w:tcW w:w="135" w:type="dxa"/>
            <w:shd w:val="clear" w:color="auto" w:fill="auto"/>
            <w:vAlign w:val="center"/>
          </w:tcPr>
          <w:p w14:paraId="6414749C" w14:textId="77777777" w:rsidR="00F11687" w:rsidRPr="00190A4D" w:rsidRDefault="0011365F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t> 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7FCA6C85" w14:textId="77777777" w:rsidR="00F11687" w:rsidRPr="00190A4D" w:rsidRDefault="0011365F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t> </w:t>
            </w:r>
          </w:p>
        </w:tc>
      </w:tr>
    </w:tbl>
    <w:p w14:paraId="33ABD25C" w14:textId="77777777" w:rsidR="00F11687" w:rsidRPr="00190A4D" w:rsidRDefault="0011365F">
      <w:pPr>
        <w:pStyle w:val="NoSpacing"/>
        <w:rPr>
          <w:rStyle w:val="Strong"/>
          <w:color w:val="000000"/>
          <w:lang w:val="bs-Latn-BA"/>
        </w:rPr>
      </w:pPr>
      <w:r w:rsidRPr="00190A4D">
        <w:rPr>
          <w:lang w:val="bs-Latn-BA"/>
        </w:rPr>
        <w:br/>
      </w:r>
      <w:r w:rsidRPr="00190A4D">
        <w:rPr>
          <w:rStyle w:val="Strong"/>
          <w:color w:val="000000"/>
          <w:lang w:val="bs-Latn-BA"/>
        </w:rPr>
        <w:t>MUZIČKA KULTURA</w:t>
      </w:r>
    </w:p>
    <w:p w14:paraId="61B1E1F2" w14:textId="77777777" w:rsidR="00F11687" w:rsidRPr="00190A4D" w:rsidRDefault="00F11687">
      <w:pPr>
        <w:pStyle w:val="NoSpacing"/>
        <w:rPr>
          <w:lang w:val="bs-Latn-BA"/>
        </w:rPr>
      </w:pPr>
    </w:p>
    <w:p w14:paraId="0035E88B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Realizacijom programa muzičke kulture nastojati da učenici pjevaju one pjesme koje su po svom sadržaju najbliže životu i radu sredine u kojoj se nalaze, kao i pjesme koje su učili u toku školovanja.</w:t>
      </w:r>
      <w:r w:rsidRPr="00190A4D">
        <w:rPr>
          <w:lang w:val="bs-Latn-BA"/>
        </w:rPr>
        <w:br/>
        <w:t xml:space="preserve">Prilikom učenja tekstova i melodija novih pjesama vodimo računa da po svemu odgovaraju novom ambijentu. Nastojati da učenici nauče jednu pjesmu i jednu folkolornu igru iz kraja u kojem borave. </w:t>
      </w:r>
    </w:p>
    <w:p w14:paraId="2F26D7FE" w14:textId="77777777" w:rsidR="00F11687" w:rsidRPr="00190A4D" w:rsidRDefault="00F11687">
      <w:pPr>
        <w:pStyle w:val="NoSpacing"/>
        <w:rPr>
          <w:lang w:val="bs-Latn-BA"/>
        </w:rPr>
      </w:pPr>
    </w:p>
    <w:p w14:paraId="0038E74C" w14:textId="77777777" w:rsidR="00F11687" w:rsidRPr="00190A4D" w:rsidRDefault="0011365F">
      <w:pPr>
        <w:pStyle w:val="NoSpacing"/>
        <w:rPr>
          <w:rStyle w:val="Strong"/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TJELESNI I ZDRAVSTVENI ODGOJ</w:t>
      </w:r>
    </w:p>
    <w:p w14:paraId="220DFD11" w14:textId="77777777" w:rsidR="00F11687" w:rsidRPr="00190A4D" w:rsidRDefault="00F11687">
      <w:pPr>
        <w:pStyle w:val="NoSpacing"/>
        <w:rPr>
          <w:lang w:val="bs-Latn-BA"/>
        </w:rPr>
      </w:pPr>
    </w:p>
    <w:p w14:paraId="0DB24055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Nastavne sadržaje  tjelesnog i zdravstvenog odgoja realizovati na način kojim će se više koristiti igre kod kojih dolazi do izražaja razvijanje sposobnosti značajnih sa stanovišta samozaštite i odbrane; sportske igre: igre na snijegu, redovne tjelesne vježbe, kao i čuvanje mentalnog zdravlja – u skladu s mjestom boravka i godišnjim dobima. Učenike u toku izleta naučiti kako da pruže prvu pomoć i pomognu u slučaju da neko bude ozlijeđen.</w:t>
      </w:r>
      <w:r w:rsidRPr="00190A4D">
        <w:rPr>
          <w:lang w:val="bs-Latn-BA"/>
        </w:rPr>
        <w:br/>
        <w:t>Radne obaveze učenika, a naročito dežurstvo i način njegovog obavljanja vezati s prethodno realizovanim aktivnostima i odgovornošću koju sa sobom nose.</w:t>
      </w:r>
    </w:p>
    <w:p w14:paraId="0A5AC5DD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Ovaj vremenski period koji učenici provode u Školi u prirodi pogoduje razvoju njihovih osnovnih psihomotoričkih sposobnosti s primjerenom frekvencijom pokreta i aktivnosti (koordinaciju pokreta, ravnotežu, finu motoriku ruku, preciznost) u kojem igra ima posebno značajnu ulogu.  </w:t>
      </w:r>
      <w:r w:rsidRPr="00190A4D">
        <w:rPr>
          <w:lang w:val="bs-Latn-BA"/>
        </w:rPr>
        <w:br/>
        <w:t xml:space="preserve">Pravilna demonstracija svih aktivnosti u prirodnim uvjetima predstavlja primjeren način za </w:t>
      </w:r>
      <w:r w:rsidRPr="00190A4D">
        <w:rPr>
          <w:lang w:val="bs-Latn-BA"/>
        </w:rPr>
        <w:lastRenderedPageBreak/>
        <w:t>njihovo adekvatno usvajanje, čime se potiče samostalnost učenika, njegova samokritičnost, jača samopouzdanje i samoaktualizacija i učenika vodi na putu sazrijevanja.</w:t>
      </w:r>
      <w:r w:rsidRPr="00190A4D">
        <w:rPr>
          <w:lang w:val="bs-Latn-BA"/>
        </w:rPr>
        <w:br/>
        <w:t xml:space="preserve">Realizatori ostvarivanja programa su nastavnici razredne nastave. Nastavnici će se pripremati za rad na taj način što će određivati konkretne sadržaje određenog bloka, vrijeme trajanja i mjesto izvođenja. </w:t>
      </w:r>
    </w:p>
    <w:p w14:paraId="57655F9D" w14:textId="77777777" w:rsidR="00F11687" w:rsidRPr="00190A4D" w:rsidRDefault="0011365F">
      <w:pPr>
        <w:pStyle w:val="NoSpacing"/>
        <w:rPr>
          <w:lang w:val="bs-Latn-BA"/>
        </w:rPr>
      </w:pPr>
      <w:r w:rsidRPr="00190A4D">
        <w:rPr>
          <w:lang w:val="bs-Latn-BA"/>
        </w:rPr>
        <w:t>Svaki dan ima svoj sadržaj i dnevni raspored, od buđenja do spavanja.</w:t>
      </w:r>
      <w:r w:rsidRPr="00190A4D">
        <w:rPr>
          <w:lang w:val="bs-Latn-BA"/>
        </w:rPr>
        <w:br/>
        <w:t>Za cijelo vrijeme vodit će se  dnevnik rada čiji će sadržaji koristiti za ljetopis škole i drugo, s podacima o životu i radu svih učesnika Škole u prirodi. Škola u prirodi kao  segment nastave, u prirodnom ambijentu, osigurava postizanje takvog učenikovog doživljaja i efekte u nastavnom radu koji doprinose trajnijem zapamćivanju i korištenju naučenog u životu.</w:t>
      </w:r>
    </w:p>
    <w:p w14:paraId="6711E9F1" w14:textId="77777777" w:rsidR="00F11687" w:rsidRPr="00190A4D" w:rsidRDefault="00F11687">
      <w:pPr>
        <w:pStyle w:val="NoSpacing"/>
        <w:rPr>
          <w:lang w:val="bs-Latn-BA"/>
        </w:rPr>
      </w:pPr>
    </w:p>
    <w:p w14:paraId="3548AF93" w14:textId="77777777" w:rsidR="00F11687" w:rsidRPr="00190A4D" w:rsidRDefault="00F11687">
      <w:pPr>
        <w:pStyle w:val="NoSpacing"/>
        <w:rPr>
          <w:lang w:val="bs-Latn-BA"/>
        </w:rPr>
      </w:pPr>
    </w:p>
    <w:tbl>
      <w:tblPr>
        <w:tblW w:w="90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2"/>
        <w:gridCol w:w="60"/>
      </w:tblGrid>
      <w:tr w:rsidR="00F11687" w:rsidRPr="00190A4D" w14:paraId="1AA915B6" w14:textId="77777777">
        <w:tc>
          <w:tcPr>
            <w:tcW w:w="9031" w:type="dxa"/>
            <w:shd w:val="clear" w:color="auto" w:fill="auto"/>
          </w:tcPr>
          <w:p w14:paraId="408458E5" w14:textId="77777777" w:rsidR="00F11687" w:rsidRPr="00190A4D" w:rsidRDefault="0011365F">
            <w:pPr>
              <w:pStyle w:val="NoSpacing"/>
              <w:rPr>
                <w:b/>
                <w:bCs/>
                <w:color w:val="990000"/>
                <w:lang w:val="bs-Latn-BA"/>
              </w:rPr>
            </w:pPr>
            <w:r w:rsidRPr="00190A4D">
              <w:rPr>
                <w:b/>
                <w:bCs/>
                <w:lang w:val="bs-Latn-BA"/>
              </w:rPr>
              <w:t>Plan i program</w:t>
            </w:r>
            <w:r w:rsidRPr="00190A4D">
              <w:rPr>
                <w:b/>
                <w:bCs/>
                <w:color w:val="990000"/>
                <w:lang w:val="bs-Latn-BA"/>
              </w:rPr>
              <w:t xml:space="preserve"> </w:t>
            </w:r>
          </w:p>
          <w:p w14:paraId="30530F67" w14:textId="77777777" w:rsidR="00F11687" w:rsidRPr="00190A4D" w:rsidRDefault="0011365F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br/>
              <w:t xml:space="preserve">   Škola u prirodi zamišljena je da se na primjeren i prihvatljiv način stvore uvjeti za provođenje odgojno-obrazovnih, psiho-socijoloških, djeci emotivno bliskih aktivnosti i situacija. U tu svrhu provode se aktivnosti, u okruženju koje će rezultirati: </w:t>
            </w:r>
          </w:p>
          <w:p w14:paraId="7D829D75" w14:textId="77777777" w:rsidR="00F11687" w:rsidRPr="00190A4D" w:rsidRDefault="0011365F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br/>
              <w:t xml:space="preserve">     • upoznavanjem novih prirodnih i klimatskih krajeva domovine </w:t>
            </w:r>
            <w:r w:rsidRPr="00190A4D">
              <w:rPr>
                <w:lang w:val="bs-Latn-BA"/>
              </w:rPr>
              <w:br/>
              <w:t>     • razvijanjem pozitivnih odnosa prema zdravom životu u prirodi i grupi</w:t>
            </w:r>
            <w:r w:rsidRPr="00190A4D">
              <w:rPr>
                <w:lang w:val="bs-Latn-BA"/>
              </w:rPr>
              <w:br/>
              <w:t>     • usvajanjem novih spoznaja o znanstvenim i ekološkim principima</w:t>
            </w:r>
            <w:r w:rsidRPr="00190A4D">
              <w:rPr>
                <w:lang w:val="bs-Latn-BA"/>
              </w:rPr>
              <w:br/>
              <w:t xml:space="preserve">     • samostalnost u obavljanju osnovnih higijenskih zadataka </w:t>
            </w:r>
          </w:p>
        </w:tc>
        <w:tc>
          <w:tcPr>
            <w:tcW w:w="60" w:type="dxa"/>
            <w:shd w:val="clear" w:color="auto" w:fill="auto"/>
          </w:tcPr>
          <w:p w14:paraId="16DF96CE" w14:textId="77777777" w:rsidR="00F11687" w:rsidRPr="00190A4D" w:rsidRDefault="00F11687">
            <w:pPr>
              <w:rPr>
                <w:lang w:val="bs-Latn-BA"/>
              </w:rPr>
            </w:pPr>
          </w:p>
        </w:tc>
      </w:tr>
      <w:tr w:rsidR="00F11687" w:rsidRPr="00190A4D" w14:paraId="0F9F9BC4" w14:textId="77777777">
        <w:tc>
          <w:tcPr>
            <w:tcW w:w="9031" w:type="dxa"/>
            <w:shd w:val="clear" w:color="auto" w:fill="auto"/>
          </w:tcPr>
          <w:p w14:paraId="63B2956C" w14:textId="77777777" w:rsidR="00F11687" w:rsidRPr="00190A4D" w:rsidRDefault="0011365F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t> </w:t>
            </w:r>
          </w:p>
        </w:tc>
        <w:tc>
          <w:tcPr>
            <w:tcW w:w="60" w:type="dxa"/>
            <w:tcBorders>
              <w:bottom w:val="dotted" w:sz="8" w:space="0" w:color="999999"/>
            </w:tcBorders>
            <w:shd w:val="clear" w:color="auto" w:fill="auto"/>
          </w:tcPr>
          <w:p w14:paraId="551B33D0" w14:textId="77777777" w:rsidR="00F11687" w:rsidRPr="00190A4D" w:rsidRDefault="0011365F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t> </w:t>
            </w:r>
          </w:p>
        </w:tc>
      </w:tr>
    </w:tbl>
    <w:p w14:paraId="79276293" w14:textId="77777777" w:rsidR="00F11687" w:rsidRPr="00190A4D" w:rsidRDefault="00F11687">
      <w:pPr>
        <w:pStyle w:val="NoSpacing"/>
        <w:rPr>
          <w:lang w:val="bs-Latn-BA"/>
        </w:rPr>
      </w:pPr>
    </w:p>
    <w:p w14:paraId="76FDA054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NOSIOCI PREDVIĐENIH SADRŽAJA I AKTIVNOSTI „ŠKOLE U PRIRODI“</w:t>
      </w:r>
    </w:p>
    <w:p w14:paraId="7AFCAB53" w14:textId="77777777" w:rsidR="00F11687" w:rsidRPr="00190A4D" w:rsidRDefault="00F11687">
      <w:pPr>
        <w:rPr>
          <w:b/>
          <w:lang w:val="bs-Latn-BA"/>
        </w:rPr>
      </w:pPr>
    </w:p>
    <w:p w14:paraId="4A45963F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Školski odbor</w:t>
      </w:r>
    </w:p>
    <w:p w14:paraId="6AA1DBE8" w14:textId="77777777" w:rsidR="00F11687" w:rsidRPr="00190A4D" w:rsidRDefault="00F11687">
      <w:pPr>
        <w:rPr>
          <w:b/>
          <w:lang w:val="bs-Latn-BA"/>
        </w:rPr>
      </w:pPr>
    </w:p>
    <w:p w14:paraId="5E7E3822" w14:textId="77777777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Upoznavanje sa Izvedbenim planom i programom Škole u prirodi</w:t>
      </w:r>
    </w:p>
    <w:p w14:paraId="2B3C5CED" w14:textId="77777777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Upoznavanje sa programom i općim uslovima putovanja</w:t>
      </w:r>
    </w:p>
    <w:p w14:paraId="45C5AB24" w14:textId="77777777" w:rsidR="00F11687" w:rsidRPr="00190A4D" w:rsidRDefault="00F11687">
      <w:pPr>
        <w:ind w:left="1800"/>
        <w:rPr>
          <w:lang w:val="bs-Latn-BA"/>
        </w:rPr>
      </w:pPr>
    </w:p>
    <w:p w14:paraId="4B436303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Direktor škole</w:t>
      </w:r>
    </w:p>
    <w:p w14:paraId="733A493F" w14:textId="77777777" w:rsidR="00F11687" w:rsidRPr="00190A4D" w:rsidRDefault="00F11687">
      <w:pPr>
        <w:ind w:firstLine="708"/>
        <w:rPr>
          <w:b/>
          <w:lang w:val="bs-Latn-BA"/>
        </w:rPr>
      </w:pPr>
    </w:p>
    <w:p w14:paraId="1E18E9F4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Koordiniranje u svim aktivnostima koje spadaju u nadležnost škole, u svojstvu nosioca aktivnosti</w:t>
      </w:r>
    </w:p>
    <w:p w14:paraId="3CD3F70E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Predlaganje vođe putovanja</w:t>
      </w:r>
    </w:p>
    <w:p w14:paraId="2AB99D84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 xml:space="preserve">- </w:t>
      </w:r>
      <w:r w:rsidRPr="00190A4D">
        <w:rPr>
          <w:lang w:val="bs-Latn-BA"/>
        </w:rPr>
        <w:t>Prezentiranje Izvedbenog plana i programa Školskom odboru radi upoznavanja</w:t>
      </w:r>
    </w:p>
    <w:p w14:paraId="2DDCAB18" w14:textId="630EF3AC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 xml:space="preserve">- Obaveza informisanja Ministarstva </w:t>
      </w:r>
      <w:r w:rsidR="002F1CF5">
        <w:rPr>
          <w:lang w:val="bs-Latn-BA"/>
        </w:rPr>
        <w:t xml:space="preserve">za odgoj i obrazovanje </w:t>
      </w:r>
      <w:r w:rsidRPr="00190A4D">
        <w:rPr>
          <w:lang w:val="bs-Latn-BA"/>
        </w:rPr>
        <w:t xml:space="preserve">Kantona Sarajevo o </w:t>
      </w:r>
      <w:r w:rsidR="002F1CF5">
        <w:rPr>
          <w:lang w:val="bs-Latn-BA"/>
        </w:rPr>
        <w:t xml:space="preserve">provedenoj proceduri nabavke </w:t>
      </w:r>
      <w:r w:rsidR="002F1CF5">
        <w:rPr>
          <w:lang w:val="bs-Latn-BA"/>
        </w:rPr>
        <w:t xml:space="preserve">i </w:t>
      </w:r>
      <w:r w:rsidR="002F1CF5" w:rsidRPr="00190A4D">
        <w:rPr>
          <w:lang w:val="bs-Latn-BA"/>
        </w:rPr>
        <w:t>realizacije</w:t>
      </w:r>
      <w:r w:rsidR="002F1CF5">
        <w:rPr>
          <w:lang w:val="bs-Latn-BA"/>
        </w:rPr>
        <w:t xml:space="preserve"> Škole u prirodi</w:t>
      </w:r>
      <w:bookmarkStart w:id="0" w:name="_GoBack"/>
      <w:bookmarkEnd w:id="0"/>
      <w:r w:rsidR="002F1CF5">
        <w:rPr>
          <w:lang w:val="bs-Latn-BA"/>
        </w:rPr>
        <w:t xml:space="preserve"> </w:t>
      </w:r>
    </w:p>
    <w:p w14:paraId="059C7EE8" w14:textId="77777777" w:rsidR="00F11687" w:rsidRPr="00190A4D" w:rsidRDefault="00F11687">
      <w:pPr>
        <w:ind w:left="2520"/>
        <w:jc w:val="both"/>
        <w:rPr>
          <w:lang w:val="bs-Latn-BA"/>
        </w:rPr>
      </w:pPr>
    </w:p>
    <w:p w14:paraId="5FBD2CD2" w14:textId="77777777" w:rsidR="00F11687" w:rsidRPr="00190A4D" w:rsidRDefault="00F11687">
      <w:pPr>
        <w:rPr>
          <w:b/>
          <w:lang w:val="bs-Latn-BA"/>
        </w:rPr>
      </w:pPr>
    </w:p>
    <w:p w14:paraId="776D6A5F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Nastavničko vijeće</w:t>
      </w:r>
    </w:p>
    <w:p w14:paraId="3B96C8E8" w14:textId="77777777" w:rsidR="00F11687" w:rsidRPr="00190A4D" w:rsidRDefault="00F11687">
      <w:pPr>
        <w:ind w:firstLine="1134"/>
        <w:rPr>
          <w:b/>
          <w:lang w:val="bs-Latn-BA"/>
        </w:rPr>
      </w:pPr>
    </w:p>
    <w:p w14:paraId="22A632A4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Usvajanje Izvedbenog plana i programa Škole u prirodi</w:t>
      </w:r>
    </w:p>
    <w:p w14:paraId="5CF1868F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Imenovanje vođe putovanja</w:t>
      </w:r>
    </w:p>
    <w:p w14:paraId="38C3F2A4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Određivanje jednog pratioca iz reda zaposlenika škole na svakih 15 učenika</w:t>
      </w:r>
    </w:p>
    <w:p w14:paraId="50405D7C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lastRenderedPageBreak/>
        <w:t>- Donošenje Odluke koja se odnosi na Izvještaj o realizaciji Škole u prirodi</w:t>
      </w:r>
    </w:p>
    <w:p w14:paraId="504F4B11" w14:textId="77777777" w:rsidR="00F11687" w:rsidRPr="00190A4D" w:rsidRDefault="00F11687">
      <w:pPr>
        <w:rPr>
          <w:lang w:val="bs-Latn-BA"/>
        </w:rPr>
      </w:pPr>
    </w:p>
    <w:p w14:paraId="0CFFB008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Odjeljensko vijeće</w:t>
      </w:r>
    </w:p>
    <w:p w14:paraId="4810E91D" w14:textId="77777777" w:rsidR="00F11687" w:rsidRPr="00190A4D" w:rsidRDefault="00F11687">
      <w:pPr>
        <w:ind w:firstLine="1134"/>
        <w:rPr>
          <w:b/>
          <w:lang w:val="bs-Latn-BA"/>
        </w:rPr>
      </w:pPr>
    </w:p>
    <w:p w14:paraId="4BCBDEF1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Predlaganje Izvedbenog plana i programa realizacije Škole u prirodi</w:t>
      </w:r>
    </w:p>
    <w:p w14:paraId="6734A27C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Koordiniranje aktivnosti, koje su u domenu rada Odjeljenskog vijeća, po nalogu direktora škole</w:t>
      </w:r>
    </w:p>
    <w:p w14:paraId="694A4E34" w14:textId="77777777" w:rsidR="00F11687" w:rsidRPr="00190A4D" w:rsidRDefault="00F11687">
      <w:pPr>
        <w:rPr>
          <w:b/>
          <w:lang w:val="bs-Latn-BA"/>
        </w:rPr>
      </w:pPr>
    </w:p>
    <w:p w14:paraId="62A714F4" w14:textId="77777777" w:rsidR="00F11687" w:rsidRPr="00190A4D" w:rsidRDefault="00F11687">
      <w:pPr>
        <w:rPr>
          <w:b/>
          <w:lang w:val="bs-Latn-BA"/>
        </w:rPr>
      </w:pPr>
    </w:p>
    <w:p w14:paraId="3EDBBC57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 xml:space="preserve">Razrednici  </w:t>
      </w:r>
    </w:p>
    <w:p w14:paraId="0ED53E6F" w14:textId="77777777" w:rsidR="00F11687" w:rsidRPr="00190A4D" w:rsidRDefault="00F11687">
      <w:pPr>
        <w:ind w:firstLine="1134"/>
        <w:rPr>
          <w:b/>
          <w:lang w:val="bs-Latn-BA"/>
        </w:rPr>
      </w:pPr>
    </w:p>
    <w:p w14:paraId="25C8E039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Pravovremeno upoznavanje roditelja sa organizacijom Škole u prirodi</w:t>
      </w:r>
    </w:p>
    <w:p w14:paraId="264EB184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Pribavljanje pismene saglasnosti roditelja</w:t>
      </w:r>
    </w:p>
    <w:p w14:paraId="33FCE162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Upoznavanje učenika i roditelja o društveno-prihvatljivim pravilima ponašanja (Etički kodeks ponašanja)</w:t>
      </w:r>
    </w:p>
    <w:p w14:paraId="075F2A92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Obaveza prikupljanja izjava roditelja o prihvatanju nadoknade troškova i eventualno pričinjene štete, koje prouzrokuje učenik (njihovo dijete)</w:t>
      </w:r>
    </w:p>
    <w:p w14:paraId="68F0DED4" w14:textId="77777777" w:rsidR="00F11687" w:rsidRPr="00190A4D" w:rsidRDefault="00F11687">
      <w:pPr>
        <w:ind w:left="1776"/>
        <w:rPr>
          <w:b/>
          <w:lang w:val="bs-Latn-BA"/>
        </w:rPr>
      </w:pPr>
    </w:p>
    <w:p w14:paraId="7BA16944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Vođa puta</w:t>
      </w:r>
    </w:p>
    <w:p w14:paraId="7A505860" w14:textId="77777777" w:rsidR="00F11687" w:rsidRPr="00190A4D" w:rsidRDefault="00F11687">
      <w:pPr>
        <w:ind w:firstLine="1134"/>
        <w:rPr>
          <w:b/>
          <w:lang w:val="bs-Latn-BA"/>
        </w:rPr>
      </w:pPr>
    </w:p>
    <w:p w14:paraId="775B52AF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Aktivno učešće u planiranju, organizaciji i realizaciji Škole u prirodi</w:t>
      </w:r>
    </w:p>
    <w:p w14:paraId="057FEE80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Ostvarivanje Izvedbenog plana i programa Škole u prirodi</w:t>
      </w:r>
    </w:p>
    <w:p w14:paraId="17ED5FC5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Priprema Izvještaja o realizaciji Škole u prirodi</w:t>
      </w:r>
    </w:p>
    <w:p w14:paraId="087FD60C" w14:textId="77777777" w:rsidR="00F11687" w:rsidRPr="00190A4D" w:rsidRDefault="00F11687">
      <w:pPr>
        <w:ind w:left="2328"/>
        <w:rPr>
          <w:lang w:val="bs-Latn-BA"/>
        </w:rPr>
      </w:pPr>
    </w:p>
    <w:p w14:paraId="2B4336CB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Roditelji učenika</w:t>
      </w:r>
    </w:p>
    <w:p w14:paraId="4C99D892" w14:textId="77777777" w:rsidR="00F11687" w:rsidRPr="00190A4D" w:rsidRDefault="00F11687">
      <w:pPr>
        <w:ind w:firstLine="1134"/>
        <w:rPr>
          <w:b/>
          <w:lang w:val="bs-Latn-BA"/>
        </w:rPr>
      </w:pPr>
    </w:p>
    <w:p w14:paraId="4516362D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Pravovremeno upoznavanje sa realizacijom Škole u prirodi</w:t>
      </w:r>
    </w:p>
    <w:p w14:paraId="00292DB9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Davanje saglasnosti za učešće učenika u realizaciji Škole u prirodi</w:t>
      </w:r>
    </w:p>
    <w:p w14:paraId="46CBCFB9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Upoznavanje sa Izvedbenim planom i programom Škole u prirodi</w:t>
      </w:r>
    </w:p>
    <w:p w14:paraId="13ECCAEC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Upoznavanje sa Etičkim kodeksom ponašanja učenika, na roditeljskim sastancima</w:t>
      </w:r>
    </w:p>
    <w:p w14:paraId="7E317202" w14:textId="77777777" w:rsidR="00F11687" w:rsidRPr="00190A4D" w:rsidRDefault="00F11687">
      <w:pPr>
        <w:rPr>
          <w:lang w:val="bs-Latn-BA"/>
        </w:rPr>
      </w:pPr>
    </w:p>
    <w:p w14:paraId="49EFB25C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Učenici</w:t>
      </w:r>
    </w:p>
    <w:p w14:paraId="0B9A422D" w14:textId="77777777" w:rsidR="00F11687" w:rsidRPr="00190A4D" w:rsidRDefault="00F11687">
      <w:pPr>
        <w:rPr>
          <w:lang w:val="bs-Latn-BA"/>
        </w:rPr>
      </w:pPr>
    </w:p>
    <w:p w14:paraId="37E96827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Plansko upoznavanje sa Etičkim kodeksom ponašanja učenika u Školi u prirodi na časovima odjeljenske zajednice</w:t>
      </w:r>
    </w:p>
    <w:p w14:paraId="104D75AA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Upoznavanje sa pravilima sigurnosti i zaštite od socijalno neprihvatljivih oblika ponašanja (diskriminacije, neprijateljstava svih oblika nasilja sa posebnim osvrtom na vršnjačko nasilje)</w:t>
      </w:r>
    </w:p>
    <w:p w14:paraId="06A7B7E7" w14:textId="77777777" w:rsidR="00F11687" w:rsidRPr="00190A4D" w:rsidRDefault="0011365F">
      <w:pPr>
        <w:rPr>
          <w:b/>
          <w:lang w:val="bs-Latn-BA"/>
        </w:rPr>
      </w:pPr>
      <w:r w:rsidRPr="00190A4D">
        <w:rPr>
          <w:lang w:val="bs-Latn-BA"/>
        </w:rPr>
        <w:t>- Zabrana odlaska učenika na neprikladna mjesta</w:t>
      </w:r>
    </w:p>
    <w:p w14:paraId="6B46D4C9" w14:textId="77777777" w:rsidR="00F11687" w:rsidRPr="00190A4D" w:rsidRDefault="00F11687">
      <w:pPr>
        <w:ind w:left="1428"/>
        <w:rPr>
          <w:b/>
          <w:lang w:val="bs-Latn-BA"/>
        </w:rPr>
      </w:pPr>
    </w:p>
    <w:p w14:paraId="175E01E2" w14:textId="77777777" w:rsidR="00F11687" w:rsidRPr="00190A4D" w:rsidRDefault="00F11687">
      <w:pPr>
        <w:ind w:left="1428"/>
        <w:rPr>
          <w:b/>
          <w:lang w:val="bs-Latn-BA"/>
        </w:rPr>
      </w:pPr>
    </w:p>
    <w:p w14:paraId="0C7AED15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PLANIRANI OBUHVAT UČENIKA</w:t>
      </w:r>
    </w:p>
    <w:p w14:paraId="62E5F806" w14:textId="77777777" w:rsidR="00F11687" w:rsidRPr="00190A4D" w:rsidRDefault="00F11687">
      <w:pPr>
        <w:ind w:left="1068"/>
        <w:rPr>
          <w:b/>
          <w:lang w:val="bs-Latn-BA"/>
        </w:rPr>
      </w:pPr>
    </w:p>
    <w:p w14:paraId="2B68DD44" w14:textId="1955CE39" w:rsidR="00F11687" w:rsidRPr="00190A4D" w:rsidRDefault="00401843">
      <w:pPr>
        <w:rPr>
          <w:lang w:val="bs-Latn-BA"/>
        </w:rPr>
      </w:pPr>
      <w:r>
        <w:rPr>
          <w:lang w:val="bs-Latn-BA"/>
        </w:rPr>
        <w:t>- 22</w:t>
      </w:r>
      <w:r w:rsidR="0011365F" w:rsidRPr="00190A4D">
        <w:rPr>
          <w:lang w:val="bs-Latn-BA"/>
        </w:rPr>
        <w:t xml:space="preserve"> učenika  IV razreda </w:t>
      </w:r>
    </w:p>
    <w:p w14:paraId="70FD406F" w14:textId="77777777" w:rsidR="00F11687" w:rsidRPr="00190A4D" w:rsidRDefault="00F11687">
      <w:pPr>
        <w:rPr>
          <w:b/>
          <w:lang w:val="bs-Latn-BA"/>
        </w:rPr>
      </w:pPr>
    </w:p>
    <w:p w14:paraId="3E9DCE25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DUŽINA TRAJANJA</w:t>
      </w:r>
    </w:p>
    <w:p w14:paraId="46FA49F7" w14:textId="77777777" w:rsidR="00F11687" w:rsidRPr="00190A4D" w:rsidRDefault="00F11687">
      <w:pPr>
        <w:ind w:left="1068"/>
        <w:rPr>
          <w:b/>
          <w:lang w:val="bs-Latn-BA"/>
        </w:rPr>
      </w:pPr>
    </w:p>
    <w:p w14:paraId="0AF4717C" w14:textId="5AA77752" w:rsidR="00F11687" w:rsidRPr="00190A4D" w:rsidRDefault="0011365F">
      <w:pPr>
        <w:rPr>
          <w:lang w:val="bs-Latn-BA"/>
        </w:rPr>
      </w:pPr>
      <w:r w:rsidRPr="00190A4D">
        <w:rPr>
          <w:lang w:val="bs-Latn-BA"/>
        </w:rPr>
        <w:lastRenderedPageBreak/>
        <w:t xml:space="preserve">- Škola u prirodi </w:t>
      </w:r>
      <w:r w:rsidR="00401843">
        <w:rPr>
          <w:lang w:val="bs-Latn-BA"/>
        </w:rPr>
        <w:t>će se realizovati  u okviru tri</w:t>
      </w:r>
      <w:r w:rsidR="00456710" w:rsidRPr="00190A4D">
        <w:rPr>
          <w:lang w:val="bs-Latn-BA"/>
        </w:rPr>
        <w:t xml:space="preserve"> </w:t>
      </w:r>
      <w:r w:rsidR="00401843">
        <w:rPr>
          <w:lang w:val="bs-Latn-BA"/>
        </w:rPr>
        <w:t xml:space="preserve">radna </w:t>
      </w:r>
      <w:r w:rsidR="00456710" w:rsidRPr="00190A4D">
        <w:rPr>
          <w:lang w:val="bs-Latn-BA"/>
        </w:rPr>
        <w:t>na</w:t>
      </w:r>
      <w:r w:rsidR="00056575" w:rsidRPr="00190A4D">
        <w:rPr>
          <w:lang w:val="bs-Latn-BA"/>
        </w:rPr>
        <w:t>stavna dana, od</w:t>
      </w:r>
      <w:r w:rsidR="00401843">
        <w:rPr>
          <w:lang w:val="bs-Latn-BA"/>
        </w:rPr>
        <w:t>nosno u periodu</w:t>
      </w:r>
      <w:r w:rsidR="00056575" w:rsidRPr="00190A4D">
        <w:rPr>
          <w:lang w:val="bs-Latn-BA"/>
        </w:rPr>
        <w:t xml:space="preserve"> </w:t>
      </w:r>
      <w:r w:rsidR="002F1CF5">
        <w:rPr>
          <w:lang w:val="bs-Latn-BA"/>
        </w:rPr>
        <w:t>10-12</w:t>
      </w:r>
      <w:r w:rsidR="00401843">
        <w:rPr>
          <w:lang w:val="bs-Latn-BA"/>
        </w:rPr>
        <w:t>. 5.2023. godine.</w:t>
      </w:r>
    </w:p>
    <w:p w14:paraId="5EB252F9" w14:textId="77777777" w:rsidR="00F11687" w:rsidRPr="00190A4D" w:rsidRDefault="00F11687">
      <w:pPr>
        <w:rPr>
          <w:b/>
          <w:lang w:val="bs-Latn-BA"/>
        </w:rPr>
      </w:pPr>
    </w:p>
    <w:p w14:paraId="7A260BBF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PLANIRANI PUTNI PRAVCI I PLANIRANA DESTINACIJA</w:t>
      </w:r>
    </w:p>
    <w:p w14:paraId="209D90CE" w14:textId="77777777" w:rsidR="00F11687" w:rsidRPr="00190A4D" w:rsidRDefault="00F11687">
      <w:pPr>
        <w:ind w:left="1068"/>
        <w:rPr>
          <w:b/>
          <w:lang w:val="bs-Latn-BA"/>
        </w:rPr>
      </w:pPr>
    </w:p>
    <w:p w14:paraId="57C8F066" w14:textId="326370EA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Škola u prirodi će se realizov</w:t>
      </w:r>
      <w:r w:rsidR="002F1CF5">
        <w:rPr>
          <w:lang w:val="bs-Latn-BA"/>
        </w:rPr>
        <w:t>ati u Sportsko-rekreativnom centru Ajdinovići</w:t>
      </w:r>
      <w:r w:rsidR="00401843">
        <w:rPr>
          <w:lang w:val="bs-Latn-BA"/>
        </w:rPr>
        <w:t>.</w:t>
      </w:r>
    </w:p>
    <w:p w14:paraId="52BB506C" w14:textId="77777777" w:rsidR="00F11687" w:rsidRPr="00190A4D" w:rsidRDefault="00F11687">
      <w:pPr>
        <w:ind w:left="2688"/>
        <w:jc w:val="both"/>
        <w:rPr>
          <w:lang w:val="bs-Latn-BA"/>
        </w:rPr>
      </w:pPr>
    </w:p>
    <w:p w14:paraId="77091121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OPIS PREVOZA, UGOSTITELJSKIH I DRUGIH USLUGA</w:t>
      </w:r>
    </w:p>
    <w:p w14:paraId="31E30D49" w14:textId="77777777" w:rsidR="00F11687" w:rsidRPr="00190A4D" w:rsidRDefault="00F11687">
      <w:pPr>
        <w:ind w:left="1068"/>
        <w:rPr>
          <w:b/>
          <w:lang w:val="bs-Latn-BA"/>
        </w:rPr>
      </w:pPr>
    </w:p>
    <w:p w14:paraId="6E816B61" w14:textId="7A087B4F" w:rsidR="00570C33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 xml:space="preserve">- </w:t>
      </w:r>
      <w:r w:rsidR="00570C33" w:rsidRPr="00190A4D">
        <w:rPr>
          <w:lang w:val="bs-Latn-BA"/>
        </w:rPr>
        <w:t xml:space="preserve">Realizacija putovanja, osiguravanje potrebnog broja sjedišta u autobusu i adekvatnog smještajnog i ugostiteljskog objekta, koji zadovoljava određene standarde, </w:t>
      </w:r>
      <w:r w:rsidRPr="00190A4D">
        <w:rPr>
          <w:lang w:val="bs-Latn-BA"/>
        </w:rPr>
        <w:t>obaveza</w:t>
      </w:r>
      <w:r w:rsidR="00570C33" w:rsidRPr="00190A4D">
        <w:rPr>
          <w:lang w:val="bs-Latn-BA"/>
        </w:rPr>
        <w:t xml:space="preserve"> je Ministarstv</w:t>
      </w:r>
      <w:r w:rsidR="002F1CF5">
        <w:rPr>
          <w:lang w:val="bs-Latn-BA"/>
        </w:rPr>
        <w:t>a za odgoj i obrazrazovanje i agencije.</w:t>
      </w:r>
    </w:p>
    <w:p w14:paraId="76015B7A" w14:textId="77777777" w:rsidR="00F11687" w:rsidRPr="00190A4D" w:rsidRDefault="00F11687">
      <w:pPr>
        <w:rPr>
          <w:b/>
          <w:lang w:val="bs-Latn-BA"/>
        </w:rPr>
      </w:pPr>
    </w:p>
    <w:p w14:paraId="2D1F3F3F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ODREDBE O UPRAVLJANJU RIZICIMA REALIZACIJE</w:t>
      </w:r>
    </w:p>
    <w:p w14:paraId="22CA2B55" w14:textId="77777777" w:rsidR="00F11687" w:rsidRPr="00190A4D" w:rsidRDefault="00F11687">
      <w:pPr>
        <w:ind w:left="1068"/>
        <w:rPr>
          <w:b/>
          <w:lang w:val="bs-Latn-BA"/>
        </w:rPr>
      </w:pPr>
    </w:p>
    <w:p w14:paraId="40ED0E61" w14:textId="68F52666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Obaveza škole da osigura zaštitu najboljeg interesa učenika, da vodi brigu usmjerenu ka očuvanju njegovog fizičkog i mentalnog zdravlja te bezb</w:t>
      </w:r>
      <w:r w:rsidR="002F1CF5">
        <w:rPr>
          <w:lang w:val="bs-Latn-BA"/>
        </w:rPr>
        <w:t>i</w:t>
      </w:r>
      <w:r w:rsidRPr="00190A4D">
        <w:rPr>
          <w:lang w:val="bs-Latn-BA"/>
        </w:rPr>
        <w:t>jednosti, kroz preduzimanje sigurnosnih mjera i upravljanje rizicima u postupku organizacije i realizacije Škole u prirodi.</w:t>
      </w:r>
    </w:p>
    <w:p w14:paraId="614D8969" w14:textId="77777777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Poduzimanje sigurnosnih mjera i upravljanje rizicima u postupku realizacije Škole u prirodi.</w:t>
      </w:r>
    </w:p>
    <w:p w14:paraId="769D69BE" w14:textId="77777777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Škola je obavezna preventivno postupati preduzimanjem niza sigurnosnih mjera kako bi povećan rizik, kao bitna karakteristika realizacije Škole u prirodi, bio sveden na razumnu mjeru, odnosno minimum.</w:t>
      </w:r>
    </w:p>
    <w:p w14:paraId="0FEE8DBF" w14:textId="77777777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Realizacija niza planskih aktivnosti usmjerenih na povećanje sigurnosti svih sudionika uključenih u realizaciji Škole u prirodi, kao što su:</w:t>
      </w:r>
    </w:p>
    <w:p w14:paraId="4DC08545" w14:textId="77777777" w:rsidR="00F11687" w:rsidRPr="00190A4D" w:rsidRDefault="0011365F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pravovremeno upoznavanje roditelja učenika sa planom realizacije Škole u prirodi (predviđena Godišnjim programom rada škole)</w:t>
      </w:r>
    </w:p>
    <w:p w14:paraId="6DC57A56" w14:textId="77777777" w:rsidR="00F11687" w:rsidRPr="00190A4D" w:rsidRDefault="0011365F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pribavljanje pismene saglasnosti roditelja kojom se prihvataju opći uslovi putovanja, program putovanja i daje saglasnost za učešće učenika u realizaciji Škole u prirodi</w:t>
      </w:r>
    </w:p>
    <w:p w14:paraId="4BF32004" w14:textId="77777777" w:rsidR="00F11687" w:rsidRPr="00190A4D" w:rsidRDefault="0011365F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plansko upoznavanje učenika i roditelja s Etičkim kodeksom ponašanja učenika (društveno prihvatljiva pravila ponašanja), na časovima odjeljenske zajednice, odnosno na roditeljskim sastancima,</w:t>
      </w:r>
    </w:p>
    <w:p w14:paraId="49200D26" w14:textId="77777777" w:rsidR="00F11687" w:rsidRPr="00190A4D" w:rsidRDefault="0011365F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upoznavanje učenika sa pravilima sigurnosti i zaštite od socijalno neprihvatljivih oblika ponašanja, diskriminacije, neprijateljstva i svih oblika nasilja sa posebnim osvrtom na vršnjačko nasilje</w:t>
      </w:r>
    </w:p>
    <w:p w14:paraId="6DA54085" w14:textId="0BA8E210" w:rsidR="00F11687" w:rsidRPr="00190A4D" w:rsidRDefault="0011365F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preduzimanje zaštitnih mjera od odlaska učesnika Škole u prirodi na neprikladna mjesta i druge mjere</w:t>
      </w:r>
      <w:r w:rsidR="002F1CF5">
        <w:rPr>
          <w:lang w:val="bs-Latn-BA"/>
        </w:rPr>
        <w:t>.</w:t>
      </w:r>
    </w:p>
    <w:p w14:paraId="77A926B9" w14:textId="77777777" w:rsidR="00F11687" w:rsidRPr="00190A4D" w:rsidRDefault="00F11687">
      <w:pPr>
        <w:rPr>
          <w:b/>
          <w:lang w:val="bs-Latn-BA"/>
        </w:rPr>
      </w:pPr>
    </w:p>
    <w:p w14:paraId="2F3F8384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FINANSIJSKI OKVIR</w:t>
      </w:r>
    </w:p>
    <w:p w14:paraId="32A51F9E" w14:textId="77777777" w:rsidR="00F11687" w:rsidRPr="00190A4D" w:rsidRDefault="00F11687">
      <w:pPr>
        <w:ind w:left="1068"/>
        <w:rPr>
          <w:b/>
          <w:lang w:val="bs-Latn-BA"/>
        </w:rPr>
      </w:pPr>
    </w:p>
    <w:p w14:paraId="03BAC0E0" w14:textId="7EE9CB4C" w:rsidR="00F11687" w:rsidRPr="00190A4D" w:rsidRDefault="0011365F">
      <w:pPr>
        <w:pStyle w:val="ListParagraph"/>
        <w:numPr>
          <w:ilvl w:val="0"/>
          <w:numId w:val="2"/>
        </w:numPr>
        <w:rPr>
          <w:lang w:val="bs-Latn-BA"/>
        </w:rPr>
      </w:pPr>
      <w:r w:rsidRPr="00190A4D">
        <w:rPr>
          <w:lang w:val="bs-Latn-BA"/>
        </w:rPr>
        <w:t xml:space="preserve">Roditelji ne plaćaju boravak </w:t>
      </w:r>
      <w:r w:rsidR="002F1CF5">
        <w:rPr>
          <w:lang w:val="bs-Latn-BA"/>
        </w:rPr>
        <w:t>djece u Školi u prirodi, jer se</w:t>
      </w:r>
      <w:r w:rsidRPr="00190A4D">
        <w:rPr>
          <w:lang w:val="bs-Latn-BA"/>
        </w:rPr>
        <w:t xml:space="preserve"> ista finansira sredstvima Ministarstva za </w:t>
      </w:r>
      <w:r w:rsidR="002F1CF5">
        <w:rPr>
          <w:lang w:val="bs-Latn-BA"/>
        </w:rPr>
        <w:t xml:space="preserve">odgoj i obrazovanje </w:t>
      </w:r>
      <w:r w:rsidRPr="00190A4D">
        <w:rPr>
          <w:lang w:val="bs-Latn-BA"/>
        </w:rPr>
        <w:t xml:space="preserve">Kantona Sarajevo. </w:t>
      </w:r>
    </w:p>
    <w:p w14:paraId="2E860800" w14:textId="77777777" w:rsidR="00F11687" w:rsidRPr="00190A4D" w:rsidRDefault="00F11687">
      <w:pPr>
        <w:rPr>
          <w:lang w:val="bs-Latn-BA"/>
        </w:rPr>
      </w:pPr>
    </w:p>
    <w:p w14:paraId="66EDAB6F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TEHNIČKA ORGANIZACIJA</w:t>
      </w:r>
    </w:p>
    <w:p w14:paraId="46D6AD72" w14:textId="77777777" w:rsidR="00F11687" w:rsidRPr="00190A4D" w:rsidRDefault="00F11687">
      <w:pPr>
        <w:ind w:left="1068"/>
        <w:rPr>
          <w:b/>
          <w:lang w:val="bs-Latn-BA"/>
        </w:rPr>
      </w:pPr>
    </w:p>
    <w:p w14:paraId="34C8CC60" w14:textId="6EE31347" w:rsidR="00F11687" w:rsidRPr="00190A4D" w:rsidRDefault="0011365F" w:rsidP="00570C33">
      <w:pPr>
        <w:rPr>
          <w:lang w:val="bs-Latn-BA"/>
        </w:rPr>
      </w:pPr>
      <w:r w:rsidRPr="00190A4D">
        <w:rPr>
          <w:lang w:val="bs-Latn-BA"/>
        </w:rPr>
        <w:t>- Tenička priprema podrazumijeva radnje organizacije i realizacije</w:t>
      </w:r>
      <w:r w:rsidR="00570C33" w:rsidRPr="00190A4D">
        <w:rPr>
          <w:lang w:val="bs-Latn-BA"/>
        </w:rPr>
        <w:t xml:space="preserve"> koje obav</w:t>
      </w:r>
      <w:r w:rsidRPr="00190A4D">
        <w:rPr>
          <w:lang w:val="bs-Latn-BA"/>
        </w:rPr>
        <w:t xml:space="preserve">lja </w:t>
      </w:r>
      <w:r w:rsidR="002F1CF5">
        <w:rPr>
          <w:lang w:val="bs-Latn-BA"/>
        </w:rPr>
        <w:t xml:space="preserve">agencija te škola, uz saglasnost </w:t>
      </w:r>
      <w:r w:rsidRPr="00190A4D">
        <w:rPr>
          <w:lang w:val="bs-Latn-BA"/>
        </w:rPr>
        <w:t>Ministarstv</w:t>
      </w:r>
      <w:r w:rsidR="002F1CF5">
        <w:rPr>
          <w:lang w:val="bs-Latn-BA"/>
        </w:rPr>
        <w:t>a</w:t>
      </w:r>
      <w:r w:rsidR="00570C33" w:rsidRPr="00190A4D">
        <w:rPr>
          <w:lang w:val="bs-Latn-BA"/>
        </w:rPr>
        <w:t xml:space="preserve"> za</w:t>
      </w:r>
      <w:r w:rsidR="002F1CF5">
        <w:rPr>
          <w:lang w:val="bs-Latn-BA"/>
        </w:rPr>
        <w:t xml:space="preserve"> odgoj i obrazovanje KS</w:t>
      </w:r>
      <w:r w:rsidR="00570C33" w:rsidRPr="00190A4D">
        <w:rPr>
          <w:lang w:val="bs-Latn-BA"/>
        </w:rPr>
        <w:t>.</w:t>
      </w:r>
    </w:p>
    <w:p w14:paraId="1655502D" w14:textId="77777777" w:rsidR="00F11687" w:rsidRPr="00190A4D" w:rsidRDefault="00F11687">
      <w:pPr>
        <w:rPr>
          <w:b/>
          <w:lang w:val="bs-Latn-BA"/>
        </w:rPr>
      </w:pPr>
    </w:p>
    <w:p w14:paraId="61F184E5" w14:textId="77777777" w:rsidR="00F11687" w:rsidRPr="00190A4D" w:rsidRDefault="00F11687">
      <w:pPr>
        <w:rPr>
          <w:b/>
          <w:lang w:val="bs-Latn-BA"/>
        </w:rPr>
      </w:pPr>
    </w:p>
    <w:p w14:paraId="09842807" w14:textId="77777777" w:rsidR="00F11687" w:rsidRPr="00190A4D" w:rsidRDefault="0011365F">
      <w:pPr>
        <w:rPr>
          <w:b/>
          <w:lang w:val="bs-Latn-BA"/>
        </w:rPr>
      </w:pPr>
      <w:r w:rsidRPr="00190A4D">
        <w:rPr>
          <w:b/>
          <w:lang w:val="bs-Latn-BA"/>
        </w:rPr>
        <w:t>NAČIN FINANSIRANJA</w:t>
      </w:r>
    </w:p>
    <w:p w14:paraId="2E00380F" w14:textId="77777777" w:rsidR="00F11687" w:rsidRPr="00190A4D" w:rsidRDefault="00F11687">
      <w:pPr>
        <w:rPr>
          <w:b/>
          <w:lang w:val="bs-Latn-BA"/>
        </w:rPr>
      </w:pPr>
    </w:p>
    <w:p w14:paraId="59737509" w14:textId="4553245E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 xml:space="preserve">- Roditelji ne finansiraju učešća svoje djece/učenika, jer se Škola u prirodi finansira sredstvima Ministarstva za </w:t>
      </w:r>
      <w:r w:rsidR="002F1CF5">
        <w:rPr>
          <w:lang w:val="bs-Latn-BA"/>
        </w:rPr>
        <w:t>odgoj i obrazovanje</w:t>
      </w:r>
      <w:r w:rsidRPr="00190A4D">
        <w:rPr>
          <w:lang w:val="bs-Latn-BA"/>
        </w:rPr>
        <w:t xml:space="preserve"> Kantona Sarajevo.</w:t>
      </w:r>
    </w:p>
    <w:p w14:paraId="3D5DAF17" w14:textId="77777777" w:rsidR="00F11687" w:rsidRPr="00190A4D" w:rsidRDefault="0011365F">
      <w:pPr>
        <w:jc w:val="both"/>
        <w:rPr>
          <w:lang w:val="bs-Latn-BA"/>
        </w:rPr>
      </w:pPr>
      <w:r w:rsidRPr="00190A4D">
        <w:rPr>
          <w:lang w:val="bs-Latn-BA"/>
        </w:rPr>
        <w:t>- Roditelji snose troškove za eventualnu naknadu štete prouzrokovane nemarnim ponašanjem učenika.</w:t>
      </w:r>
    </w:p>
    <w:p w14:paraId="4E12D082" w14:textId="77777777" w:rsidR="00F11687" w:rsidRPr="00190A4D" w:rsidRDefault="00F11687">
      <w:pPr>
        <w:jc w:val="both"/>
        <w:rPr>
          <w:lang w:val="bs-Latn-BA"/>
        </w:rPr>
      </w:pPr>
    </w:p>
    <w:p w14:paraId="62B33FD5" w14:textId="2734ED9E" w:rsidR="00F11687" w:rsidRPr="00190A4D" w:rsidRDefault="0011365F">
      <w:pPr>
        <w:rPr>
          <w:lang w:val="bs-Latn-BA"/>
        </w:rPr>
      </w:pPr>
      <w:r w:rsidRPr="00190A4D">
        <w:rPr>
          <w:lang w:val="bs-Latn-BA"/>
        </w:rPr>
        <w:t>Razrednica :</w:t>
      </w:r>
      <w:r w:rsidR="00544DDB">
        <w:rPr>
          <w:lang w:val="bs-Latn-BA"/>
        </w:rPr>
        <w:t xml:space="preserve"> Nafa Ta</w:t>
      </w:r>
      <w:r w:rsidR="00447F51">
        <w:rPr>
          <w:lang w:val="bs-Latn-BA"/>
        </w:rPr>
        <w:t>rić</w:t>
      </w:r>
      <w:r w:rsidR="000C71E0">
        <w:rPr>
          <w:lang w:val="bs-Latn-BA"/>
        </w:rPr>
        <w:t>, s.r.</w:t>
      </w:r>
    </w:p>
    <w:sectPr w:rsidR="00F11687" w:rsidRPr="00190A4D" w:rsidSect="00F1168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609"/>
    <w:multiLevelType w:val="multilevel"/>
    <w:tmpl w:val="727677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57460"/>
    <w:multiLevelType w:val="multilevel"/>
    <w:tmpl w:val="A34E6E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27DD8"/>
    <w:multiLevelType w:val="multilevel"/>
    <w:tmpl w:val="1BE20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7"/>
    <w:rsid w:val="00056575"/>
    <w:rsid w:val="000C71E0"/>
    <w:rsid w:val="0011365F"/>
    <w:rsid w:val="00190A4D"/>
    <w:rsid w:val="0019375C"/>
    <w:rsid w:val="002F1CF5"/>
    <w:rsid w:val="003C787C"/>
    <w:rsid w:val="00401843"/>
    <w:rsid w:val="00447F51"/>
    <w:rsid w:val="00456710"/>
    <w:rsid w:val="004F4611"/>
    <w:rsid w:val="00544DDB"/>
    <w:rsid w:val="00570C33"/>
    <w:rsid w:val="00A85E2A"/>
    <w:rsid w:val="00AB6009"/>
    <w:rsid w:val="00B7134B"/>
    <w:rsid w:val="00F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14A1"/>
  <w15:docId w15:val="{3AB77F91-E397-4B13-8401-ABADF60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7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63D7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638A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11687"/>
    <w:rPr>
      <w:rFonts w:eastAsia="Times New Roman" w:cs="Times New Roman"/>
    </w:rPr>
  </w:style>
  <w:style w:type="character" w:customStyle="1" w:styleId="ListLabel2">
    <w:name w:val="ListLabel 2"/>
    <w:qFormat/>
    <w:rsid w:val="00F11687"/>
    <w:rPr>
      <w:rFonts w:cs="Courier New"/>
    </w:rPr>
  </w:style>
  <w:style w:type="character" w:customStyle="1" w:styleId="ListLabel3">
    <w:name w:val="ListLabel 3"/>
    <w:qFormat/>
    <w:rsid w:val="00F11687"/>
    <w:rPr>
      <w:rFonts w:cs="Courier New"/>
    </w:rPr>
  </w:style>
  <w:style w:type="character" w:customStyle="1" w:styleId="ListLabel4">
    <w:name w:val="ListLabel 4"/>
    <w:qFormat/>
    <w:rsid w:val="00F11687"/>
    <w:rPr>
      <w:rFonts w:cs="Courier New"/>
    </w:rPr>
  </w:style>
  <w:style w:type="character" w:customStyle="1" w:styleId="ListLabel5">
    <w:name w:val="ListLabel 5"/>
    <w:qFormat/>
    <w:rsid w:val="00F11687"/>
    <w:rPr>
      <w:rFonts w:eastAsia="Times New Roman" w:cs="Times New Roman"/>
    </w:rPr>
  </w:style>
  <w:style w:type="character" w:customStyle="1" w:styleId="ListLabel6">
    <w:name w:val="ListLabel 6"/>
    <w:qFormat/>
    <w:rsid w:val="00F11687"/>
    <w:rPr>
      <w:rFonts w:cs="Courier New"/>
    </w:rPr>
  </w:style>
  <w:style w:type="character" w:customStyle="1" w:styleId="ListLabel7">
    <w:name w:val="ListLabel 7"/>
    <w:qFormat/>
    <w:rsid w:val="00F11687"/>
    <w:rPr>
      <w:rFonts w:cs="Courier New"/>
    </w:rPr>
  </w:style>
  <w:style w:type="character" w:customStyle="1" w:styleId="ListLabel8">
    <w:name w:val="ListLabel 8"/>
    <w:qFormat/>
    <w:rsid w:val="00F11687"/>
    <w:rPr>
      <w:rFonts w:cs="Courier New"/>
    </w:rPr>
  </w:style>
  <w:style w:type="character" w:customStyle="1" w:styleId="ListLabel9">
    <w:name w:val="ListLabel 9"/>
    <w:qFormat/>
    <w:rsid w:val="00F11687"/>
    <w:rPr>
      <w:rFonts w:eastAsia="Times New Roman" w:cs="Times New Roman"/>
    </w:rPr>
  </w:style>
  <w:style w:type="character" w:customStyle="1" w:styleId="ListLabel10">
    <w:name w:val="ListLabel 10"/>
    <w:qFormat/>
    <w:rsid w:val="00F11687"/>
    <w:rPr>
      <w:rFonts w:eastAsia="Times New Roman" w:cs="Times New Roman"/>
    </w:rPr>
  </w:style>
  <w:style w:type="character" w:customStyle="1" w:styleId="ListLabel11">
    <w:name w:val="ListLabel 11"/>
    <w:qFormat/>
    <w:rsid w:val="00F11687"/>
    <w:rPr>
      <w:rFonts w:eastAsia="Times New Roman" w:cs="Times New Roman"/>
    </w:rPr>
  </w:style>
  <w:style w:type="character" w:customStyle="1" w:styleId="ListLabel12">
    <w:name w:val="ListLabel 12"/>
    <w:qFormat/>
    <w:rsid w:val="00F11687"/>
    <w:rPr>
      <w:rFonts w:cs="Courier New"/>
    </w:rPr>
  </w:style>
  <w:style w:type="character" w:customStyle="1" w:styleId="ListLabel13">
    <w:name w:val="ListLabel 13"/>
    <w:qFormat/>
    <w:rsid w:val="00F11687"/>
    <w:rPr>
      <w:rFonts w:cs="Courier New"/>
    </w:rPr>
  </w:style>
  <w:style w:type="character" w:customStyle="1" w:styleId="ListLabel14">
    <w:name w:val="ListLabel 14"/>
    <w:qFormat/>
    <w:rsid w:val="00F11687"/>
    <w:rPr>
      <w:rFonts w:cs="Courier New"/>
    </w:rPr>
  </w:style>
  <w:style w:type="character" w:customStyle="1" w:styleId="ListLabel15">
    <w:name w:val="ListLabel 15"/>
    <w:qFormat/>
    <w:rsid w:val="00F11687"/>
    <w:rPr>
      <w:rFonts w:eastAsia="Times New Roman" w:cs="Times New Roman"/>
    </w:rPr>
  </w:style>
  <w:style w:type="character" w:customStyle="1" w:styleId="ListLabel16">
    <w:name w:val="ListLabel 16"/>
    <w:qFormat/>
    <w:rsid w:val="00F11687"/>
    <w:rPr>
      <w:rFonts w:cs="Courier New"/>
    </w:rPr>
  </w:style>
  <w:style w:type="character" w:customStyle="1" w:styleId="ListLabel17">
    <w:name w:val="ListLabel 17"/>
    <w:qFormat/>
    <w:rsid w:val="00F11687"/>
    <w:rPr>
      <w:rFonts w:cs="Courier New"/>
    </w:rPr>
  </w:style>
  <w:style w:type="character" w:customStyle="1" w:styleId="ListLabel18">
    <w:name w:val="ListLabel 18"/>
    <w:qFormat/>
    <w:rsid w:val="00F11687"/>
    <w:rPr>
      <w:rFonts w:eastAsia="Times New Roman" w:cs="Times New Roman"/>
    </w:rPr>
  </w:style>
  <w:style w:type="character" w:customStyle="1" w:styleId="ListLabel19">
    <w:name w:val="ListLabel 19"/>
    <w:qFormat/>
    <w:rsid w:val="00F11687"/>
    <w:rPr>
      <w:rFonts w:cs="Courier New"/>
    </w:rPr>
  </w:style>
  <w:style w:type="character" w:customStyle="1" w:styleId="ListLabel20">
    <w:name w:val="ListLabel 20"/>
    <w:qFormat/>
    <w:rsid w:val="00F11687"/>
    <w:rPr>
      <w:rFonts w:cs="Courier New"/>
    </w:rPr>
  </w:style>
  <w:style w:type="character" w:customStyle="1" w:styleId="ListLabel21">
    <w:name w:val="ListLabel 21"/>
    <w:qFormat/>
    <w:rsid w:val="00F11687"/>
    <w:rPr>
      <w:rFonts w:cs="Courier New"/>
    </w:rPr>
  </w:style>
  <w:style w:type="character" w:customStyle="1" w:styleId="ListLabel22">
    <w:name w:val="ListLabel 22"/>
    <w:qFormat/>
    <w:rsid w:val="00F11687"/>
    <w:rPr>
      <w:rFonts w:eastAsia="Times New Roman" w:cs="Times New Roman"/>
    </w:rPr>
  </w:style>
  <w:style w:type="character" w:customStyle="1" w:styleId="ListLabel23">
    <w:name w:val="ListLabel 23"/>
    <w:qFormat/>
    <w:rsid w:val="00F11687"/>
    <w:rPr>
      <w:rFonts w:cs="Courier New"/>
    </w:rPr>
  </w:style>
  <w:style w:type="character" w:customStyle="1" w:styleId="ListLabel24">
    <w:name w:val="ListLabel 24"/>
    <w:qFormat/>
    <w:rsid w:val="00F11687"/>
    <w:rPr>
      <w:rFonts w:cs="Courier New"/>
    </w:rPr>
  </w:style>
  <w:style w:type="character" w:customStyle="1" w:styleId="ListLabel25">
    <w:name w:val="ListLabel 25"/>
    <w:qFormat/>
    <w:rsid w:val="00F11687"/>
    <w:rPr>
      <w:rFonts w:cs="Courier New"/>
    </w:rPr>
  </w:style>
  <w:style w:type="character" w:customStyle="1" w:styleId="ListLabel26">
    <w:name w:val="ListLabel 26"/>
    <w:qFormat/>
    <w:rsid w:val="00F11687"/>
    <w:rPr>
      <w:rFonts w:eastAsia="Times New Roman" w:cs="Times New Roman"/>
    </w:rPr>
  </w:style>
  <w:style w:type="character" w:customStyle="1" w:styleId="ListLabel27">
    <w:name w:val="ListLabel 27"/>
    <w:qFormat/>
    <w:rsid w:val="00F11687"/>
    <w:rPr>
      <w:rFonts w:cs="Courier New"/>
    </w:rPr>
  </w:style>
  <w:style w:type="character" w:customStyle="1" w:styleId="ListLabel28">
    <w:name w:val="ListLabel 28"/>
    <w:qFormat/>
    <w:rsid w:val="00F11687"/>
    <w:rPr>
      <w:rFonts w:cs="Courier New"/>
    </w:rPr>
  </w:style>
  <w:style w:type="character" w:customStyle="1" w:styleId="ListLabel29">
    <w:name w:val="ListLabel 29"/>
    <w:qFormat/>
    <w:rsid w:val="00F11687"/>
    <w:rPr>
      <w:rFonts w:cs="Courier New"/>
    </w:rPr>
  </w:style>
  <w:style w:type="character" w:customStyle="1" w:styleId="ListLabel30">
    <w:name w:val="ListLabel 30"/>
    <w:qFormat/>
    <w:rsid w:val="00F11687"/>
    <w:rPr>
      <w:rFonts w:eastAsia="Times New Roman" w:cs="Times New Roman"/>
      <w:b/>
    </w:rPr>
  </w:style>
  <w:style w:type="character" w:customStyle="1" w:styleId="ListLabel31">
    <w:name w:val="ListLabel 31"/>
    <w:qFormat/>
    <w:rsid w:val="00F11687"/>
    <w:rPr>
      <w:rFonts w:cs="Courier New"/>
    </w:rPr>
  </w:style>
  <w:style w:type="character" w:customStyle="1" w:styleId="ListLabel32">
    <w:name w:val="ListLabel 32"/>
    <w:qFormat/>
    <w:rsid w:val="00F11687"/>
    <w:rPr>
      <w:rFonts w:cs="Courier New"/>
    </w:rPr>
  </w:style>
  <w:style w:type="character" w:customStyle="1" w:styleId="ListLabel33">
    <w:name w:val="ListLabel 33"/>
    <w:qFormat/>
    <w:rsid w:val="00F11687"/>
    <w:rPr>
      <w:rFonts w:cs="Courier New"/>
    </w:rPr>
  </w:style>
  <w:style w:type="paragraph" w:customStyle="1" w:styleId="Heading">
    <w:name w:val="Heading"/>
    <w:basedOn w:val="Normal"/>
    <w:next w:val="BodyText"/>
    <w:qFormat/>
    <w:rsid w:val="00F116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11687"/>
    <w:pPr>
      <w:spacing w:after="140" w:line="276" w:lineRule="auto"/>
    </w:pPr>
  </w:style>
  <w:style w:type="paragraph" w:styleId="List">
    <w:name w:val="List"/>
    <w:basedOn w:val="BodyText"/>
    <w:rsid w:val="00F11687"/>
    <w:rPr>
      <w:rFonts w:cs="Lucida Sans"/>
    </w:rPr>
  </w:style>
  <w:style w:type="paragraph" w:styleId="Caption">
    <w:name w:val="caption"/>
    <w:basedOn w:val="Normal"/>
    <w:qFormat/>
    <w:rsid w:val="00F1168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F11687"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463D76"/>
    <w:pPr>
      <w:spacing w:beforeAutospacing="1" w:afterAutospacing="1"/>
    </w:pPr>
  </w:style>
  <w:style w:type="paragraph" w:styleId="NoSpacing">
    <w:name w:val="No Spacing"/>
    <w:uiPriority w:val="1"/>
    <w:qFormat/>
    <w:rsid w:val="00B947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korisnik</cp:lastModifiedBy>
  <cp:revision>7</cp:revision>
  <cp:lastPrinted>2023-04-14T10:14:00Z</cp:lastPrinted>
  <dcterms:created xsi:type="dcterms:W3CDTF">2023-04-10T13:24:00Z</dcterms:created>
  <dcterms:modified xsi:type="dcterms:W3CDTF">2023-04-28T07:15:00Z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ICMP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