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FC787" w14:textId="6759D635" w:rsidR="006F55B0" w:rsidRDefault="00293BE2">
      <w:pPr>
        <w:jc w:val="center"/>
        <w:rPr>
          <w:b/>
        </w:rPr>
      </w:pPr>
      <w:r>
        <w:rPr>
          <w:b/>
        </w:rPr>
        <w:t xml:space="preserve">IZVEDBENI PLAN I </w:t>
      </w:r>
      <w:r w:rsidR="00341910">
        <w:rPr>
          <w:b/>
        </w:rPr>
        <w:t xml:space="preserve">PROGRAM ZA REALIZACIJU POSJETE/IZLETA PIONIRSKOJ DOLINI ZA UČENIKE </w:t>
      </w:r>
      <w:r>
        <w:rPr>
          <w:b/>
        </w:rPr>
        <w:t>I</w:t>
      </w:r>
      <w:r w:rsidR="00341910">
        <w:rPr>
          <w:b/>
        </w:rPr>
        <w:t>-1</w:t>
      </w:r>
      <w:r>
        <w:rPr>
          <w:b/>
        </w:rPr>
        <w:t xml:space="preserve"> RAZREDA</w:t>
      </w:r>
    </w:p>
    <w:p w14:paraId="29D6B04F" w14:textId="77777777" w:rsidR="006F55B0" w:rsidRDefault="00293BE2">
      <w:pPr>
        <w:jc w:val="center"/>
        <w:rPr>
          <w:b/>
        </w:rPr>
      </w:pPr>
      <w:r>
        <w:rPr>
          <w:b/>
        </w:rPr>
        <w:t xml:space="preserve"> </w:t>
      </w:r>
    </w:p>
    <w:p w14:paraId="672A6659" w14:textId="05D1D871" w:rsidR="006F55B0" w:rsidRDefault="00942A0A" w:rsidP="00942A0A">
      <w:pPr>
        <w:ind w:left="720"/>
        <w:rPr>
          <w:b/>
        </w:rPr>
      </w:pPr>
      <w:r>
        <w:rPr>
          <w:b/>
        </w:rPr>
        <w:t xml:space="preserve">                               ODGOJNI </w:t>
      </w:r>
      <w:r w:rsidR="00293BE2">
        <w:rPr>
          <w:b/>
        </w:rPr>
        <w:t xml:space="preserve"> CILJEVI I ZADACI</w:t>
      </w:r>
    </w:p>
    <w:p w14:paraId="5B0DECC4" w14:textId="77777777" w:rsidR="006F55B0" w:rsidRDefault="00293BE2">
      <w:pPr>
        <w:numPr>
          <w:ilvl w:val="0"/>
          <w:numId w:val="2"/>
        </w:numPr>
        <w:jc w:val="both"/>
      </w:pPr>
      <w:r>
        <w:t>Fizičko i psihičko razvijanje učenika</w:t>
      </w:r>
    </w:p>
    <w:p w14:paraId="2B7565D9" w14:textId="77777777" w:rsidR="006F55B0" w:rsidRDefault="00293BE2">
      <w:pPr>
        <w:numPr>
          <w:ilvl w:val="0"/>
          <w:numId w:val="2"/>
        </w:numPr>
        <w:jc w:val="both"/>
      </w:pPr>
      <w:r>
        <w:t xml:space="preserve">Sticanje vrlina i pozitivnih navika, </w:t>
      </w:r>
    </w:p>
    <w:p w14:paraId="6BA674BD" w14:textId="15047B23" w:rsidR="006F55B0" w:rsidRDefault="00293BE2">
      <w:pPr>
        <w:numPr>
          <w:ilvl w:val="0"/>
          <w:numId w:val="2"/>
        </w:numPr>
        <w:jc w:val="both"/>
      </w:pPr>
      <w:r>
        <w:t>Formiranje</w:t>
      </w:r>
      <w:r w:rsidR="00926665">
        <w:t xml:space="preserve"> pozitivnog</w:t>
      </w:r>
      <w:r>
        <w:t xml:space="preserve"> pogleda na svijet</w:t>
      </w:r>
    </w:p>
    <w:p w14:paraId="6B612767" w14:textId="77777777" w:rsidR="00926665" w:rsidRDefault="00293BE2">
      <w:pPr>
        <w:numPr>
          <w:ilvl w:val="0"/>
          <w:numId w:val="2"/>
        </w:numPr>
        <w:jc w:val="both"/>
      </w:pPr>
      <w:r>
        <w:t>Razvijanje valjanih moralnih shvatanja  i usvajanje kulturnog ponašanja</w:t>
      </w:r>
    </w:p>
    <w:p w14:paraId="29F16BC4" w14:textId="1C3136C5" w:rsidR="006F55B0" w:rsidRDefault="00926665">
      <w:pPr>
        <w:numPr>
          <w:ilvl w:val="0"/>
          <w:numId w:val="2"/>
        </w:numPr>
        <w:jc w:val="both"/>
      </w:pPr>
      <w:r>
        <w:t>Usmjeravaju prema društvenoj sredini i pozitivnom odnosu prema prirodi i životinjama</w:t>
      </w:r>
    </w:p>
    <w:p w14:paraId="0A37501D" w14:textId="77777777" w:rsidR="006F55B0" w:rsidRDefault="006F55B0" w:rsidP="00926665">
      <w:pPr>
        <w:jc w:val="both"/>
        <w:rPr>
          <w:b/>
        </w:rPr>
      </w:pPr>
    </w:p>
    <w:p w14:paraId="080455B6" w14:textId="4EC59781" w:rsidR="006F55B0" w:rsidRDefault="00942A0A" w:rsidP="00942A0A">
      <w:pPr>
        <w:tabs>
          <w:tab w:val="left" w:pos="720"/>
        </w:tabs>
        <w:ind w:left="720"/>
        <w:rPr>
          <w:b/>
        </w:rPr>
      </w:pPr>
      <w:r>
        <w:rPr>
          <w:b/>
        </w:rPr>
        <w:t xml:space="preserve">                             </w:t>
      </w:r>
      <w:r w:rsidR="00293BE2">
        <w:rPr>
          <w:b/>
        </w:rPr>
        <w:t>OBRAZOVNI CILJEVI</w:t>
      </w:r>
      <w:r>
        <w:rPr>
          <w:b/>
        </w:rPr>
        <w:t xml:space="preserve"> I ZADACI</w:t>
      </w:r>
    </w:p>
    <w:p w14:paraId="3F792C59" w14:textId="1BA7B632" w:rsidR="006F55B0" w:rsidRDefault="00293BE2" w:rsidP="00926665">
      <w:pPr>
        <w:ind w:left="708"/>
      </w:pPr>
      <w:r>
        <w:t>Obrazovni ciljevi se ostvaruju usvajanjem svih onih sadržaja  koji zahtjevaju izučavanje, razumijevanje i pamćenje, a odnose se na sticanje znanja pomoću raznih metoda i podsticanja slobodnih aktivnosti učenika kroz boravak u prirodi, takmičenje, pjesmu, priču, druženje sa vršn</w:t>
      </w:r>
      <w:r w:rsidR="00926665">
        <w:t>jacima, opažanje, upoređivanje</w:t>
      </w:r>
      <w:r>
        <w:t>, opisivanje, zaključivanje, obrazlaganje i uče</w:t>
      </w:r>
      <w:r w:rsidR="00926665">
        <w:t>nje o prirodi i njenim stanovnicima.</w:t>
      </w:r>
    </w:p>
    <w:p w14:paraId="5DAB6C7B" w14:textId="77777777" w:rsidR="006F55B0" w:rsidRDefault="006F55B0" w:rsidP="00926665">
      <w:pPr>
        <w:rPr>
          <w:b/>
        </w:rPr>
      </w:pPr>
    </w:p>
    <w:p w14:paraId="26599E50" w14:textId="77777777" w:rsidR="006F55B0" w:rsidRDefault="00293BE2" w:rsidP="00942A0A">
      <w:pPr>
        <w:ind w:firstLine="360"/>
        <w:jc w:val="center"/>
        <w:rPr>
          <w:b/>
        </w:rPr>
      </w:pPr>
      <w:r>
        <w:rPr>
          <w:b/>
        </w:rPr>
        <w:t>POSEBNI, ODNOSNO SPECIFIČNI CILJEVI</w:t>
      </w:r>
    </w:p>
    <w:p w14:paraId="0A366D88" w14:textId="576500E7" w:rsidR="006F55B0" w:rsidRDefault="00942A0A">
      <w:pPr>
        <w:ind w:firstLine="360"/>
        <w:jc w:val="both"/>
      </w:pPr>
      <w:r>
        <w:t>Ponavljanje Kurikuluma</w:t>
      </w:r>
      <w:r w:rsidR="00293BE2">
        <w:t xml:space="preserve"> kroz:</w:t>
      </w:r>
    </w:p>
    <w:p w14:paraId="15B3F8B8" w14:textId="34A5C686" w:rsidR="006F55B0" w:rsidRDefault="00942A0A">
      <w:pPr>
        <w:numPr>
          <w:ilvl w:val="0"/>
          <w:numId w:val="2"/>
        </w:numPr>
        <w:jc w:val="both"/>
      </w:pPr>
      <w:r>
        <w:rPr>
          <w:color w:val="1F1A17"/>
        </w:rPr>
        <w:t xml:space="preserve">Neposredno upoznavanje sa životinjama </w:t>
      </w:r>
      <w:r w:rsidR="00293BE2">
        <w:rPr>
          <w:color w:val="1F1A17"/>
        </w:rPr>
        <w:t xml:space="preserve"> u prirodi</w:t>
      </w:r>
      <w:r>
        <w:rPr>
          <w:color w:val="1F1A17"/>
        </w:rPr>
        <w:t>, zoološkom vrtu</w:t>
      </w:r>
      <w:r w:rsidR="00293BE2">
        <w:rPr>
          <w:color w:val="1F1A17"/>
        </w:rPr>
        <w:t xml:space="preserve"> i društvenoj sredini</w:t>
      </w:r>
    </w:p>
    <w:p w14:paraId="223ACEA6" w14:textId="357ED025" w:rsidR="00942A0A" w:rsidRDefault="00942A0A">
      <w:pPr>
        <w:numPr>
          <w:ilvl w:val="0"/>
          <w:numId w:val="2"/>
        </w:numPr>
        <w:jc w:val="both"/>
      </w:pPr>
      <w:r>
        <w:t>Poz</w:t>
      </w:r>
      <w:r w:rsidR="00AE1CFE">
        <w:t>itivan odnos prema prirodi</w:t>
      </w:r>
      <w:r w:rsidR="00341910">
        <w:t xml:space="preserve"> </w:t>
      </w:r>
    </w:p>
    <w:p w14:paraId="0393DD17" w14:textId="451680DC" w:rsidR="006F55B0" w:rsidRDefault="00942A0A">
      <w:pPr>
        <w:numPr>
          <w:ilvl w:val="0"/>
          <w:numId w:val="2"/>
        </w:numPr>
        <w:jc w:val="both"/>
      </w:pPr>
      <w:r>
        <w:t>S</w:t>
      </w:r>
      <w:r w:rsidR="00293BE2">
        <w:t>ticanje ekoloških navika</w:t>
      </w:r>
    </w:p>
    <w:p w14:paraId="5F6344B4" w14:textId="77777777" w:rsidR="006F55B0" w:rsidRDefault="00293BE2">
      <w:pPr>
        <w:numPr>
          <w:ilvl w:val="0"/>
          <w:numId w:val="2"/>
        </w:numPr>
        <w:jc w:val="both"/>
      </w:pPr>
      <w:r>
        <w:t>Potreba za zdravim  načinom života u smislu prehrane i boravka u prirodi na svježem zraku</w:t>
      </w:r>
    </w:p>
    <w:p w14:paraId="1FA4D41B" w14:textId="69C49BC2" w:rsidR="006F55B0" w:rsidRDefault="00293BE2" w:rsidP="00942A0A">
      <w:pPr>
        <w:numPr>
          <w:ilvl w:val="0"/>
          <w:numId w:val="2"/>
        </w:numPr>
        <w:jc w:val="both"/>
      </w:pPr>
      <w:r>
        <w:rPr>
          <w:color w:val="1F1A17"/>
        </w:rPr>
        <w:t>Zdravstveni i socio-psihološki razvoj učenika</w:t>
      </w:r>
      <w:r>
        <w:t xml:space="preserve"> </w:t>
      </w:r>
    </w:p>
    <w:p w14:paraId="5E2AD9B5" w14:textId="77777777" w:rsidR="006F55B0" w:rsidRDefault="00293BE2">
      <w:pPr>
        <w:numPr>
          <w:ilvl w:val="0"/>
          <w:numId w:val="2"/>
        </w:numPr>
        <w:jc w:val="both"/>
      </w:pPr>
      <w:r>
        <w:t>Usvajanje pravila lijepog ponašanja</w:t>
      </w:r>
    </w:p>
    <w:p w14:paraId="02EB378F" w14:textId="77777777" w:rsidR="006F55B0" w:rsidRDefault="006F55B0">
      <w:pPr>
        <w:rPr>
          <w:b/>
        </w:rPr>
      </w:pPr>
    </w:p>
    <w:p w14:paraId="6A05A809" w14:textId="77777777" w:rsidR="006F55B0" w:rsidRDefault="006F55B0">
      <w:pPr>
        <w:rPr>
          <w:b/>
        </w:rPr>
      </w:pPr>
    </w:p>
    <w:p w14:paraId="2DDEF68A" w14:textId="599BA0A8" w:rsidR="006F55B0" w:rsidRDefault="005B729D">
      <w:pPr>
        <w:rPr>
          <w:b/>
        </w:rPr>
      </w:pPr>
      <w:r>
        <w:rPr>
          <w:b/>
        </w:rPr>
        <w:t>Zadaci  izleta/ posjete Pionirskoj dolini:</w:t>
      </w:r>
    </w:p>
    <w:p w14:paraId="5A39BBE3" w14:textId="77777777" w:rsidR="006F55B0" w:rsidRDefault="006F55B0">
      <w:pPr>
        <w:rPr>
          <w:b/>
        </w:rPr>
      </w:pPr>
    </w:p>
    <w:p w14:paraId="53D4DBA6" w14:textId="0E69AE36" w:rsidR="006F55B0" w:rsidRDefault="00293BE2">
      <w:pPr>
        <w:numPr>
          <w:ilvl w:val="3"/>
          <w:numId w:val="3"/>
        </w:numPr>
      </w:pPr>
      <w:r>
        <w:t xml:space="preserve">Realizacija odgovarajućih sadržaja iz </w:t>
      </w:r>
      <w:r w:rsidR="00926665">
        <w:t>Kurukuluma</w:t>
      </w:r>
    </w:p>
    <w:p w14:paraId="36298EEF" w14:textId="73ABFDE4" w:rsidR="006F55B0" w:rsidRDefault="00293BE2">
      <w:pPr>
        <w:numPr>
          <w:ilvl w:val="3"/>
          <w:numId w:val="3"/>
        </w:numPr>
      </w:pPr>
      <w:r>
        <w:t xml:space="preserve">Realizacija nastavnih jedinica prilagođena </w:t>
      </w:r>
      <w:r w:rsidR="00926665">
        <w:t>izletu</w:t>
      </w:r>
      <w:r>
        <w:t xml:space="preserve"> u skladu sa </w:t>
      </w:r>
      <w:r w:rsidR="00926665">
        <w:t>Kurikulumom</w:t>
      </w:r>
    </w:p>
    <w:p w14:paraId="37650191" w14:textId="77777777" w:rsidR="006F55B0" w:rsidRDefault="00293BE2">
      <w:pPr>
        <w:numPr>
          <w:ilvl w:val="3"/>
          <w:numId w:val="3"/>
        </w:numPr>
      </w:pPr>
      <w:r>
        <w:t>Sticanje i usvajanje odgojno-obrazovnih, socijalnih, zdravstveno-rekreativnih, psiho-fizičkih sposobnosti učenika i drugih znanja i vještina</w:t>
      </w:r>
    </w:p>
    <w:p w14:paraId="37CFF018" w14:textId="77777777" w:rsidR="006F55B0" w:rsidRDefault="00293BE2">
      <w:pPr>
        <w:numPr>
          <w:ilvl w:val="3"/>
          <w:numId w:val="3"/>
        </w:numPr>
      </w:pPr>
      <w:r>
        <w:t>Izvođenje nastave u vanškolskim uslovima</w:t>
      </w:r>
    </w:p>
    <w:p w14:paraId="73B6A4A6" w14:textId="77777777" w:rsidR="006F55B0" w:rsidRDefault="00293BE2">
      <w:pPr>
        <w:numPr>
          <w:ilvl w:val="3"/>
          <w:numId w:val="3"/>
        </w:numPr>
      </w:pPr>
      <w:r>
        <w:t>Korelacija nastave iz pojedinih predmeta i njihova tematska povezanost primjerena ambijentu i uzrastu učenika</w:t>
      </w:r>
    </w:p>
    <w:p w14:paraId="75868FCB" w14:textId="77777777" w:rsidR="006F55B0" w:rsidRDefault="00293BE2">
      <w:pPr>
        <w:numPr>
          <w:ilvl w:val="3"/>
          <w:numId w:val="3"/>
        </w:numPr>
      </w:pPr>
      <w:r>
        <w:t>Prilagođavanje učenika različitim uslovima života i rada</w:t>
      </w:r>
    </w:p>
    <w:p w14:paraId="78743C36" w14:textId="77777777" w:rsidR="006F55B0" w:rsidRDefault="00293BE2">
      <w:pPr>
        <w:numPr>
          <w:ilvl w:val="3"/>
          <w:numId w:val="3"/>
        </w:numPr>
      </w:pPr>
      <w:r>
        <w:t>Stvaranje uslova za siguran i zdrav boravak učenika i održavanje ugodnog raspoloženja</w:t>
      </w:r>
    </w:p>
    <w:p w14:paraId="7710E922" w14:textId="113F7D7B" w:rsidR="006F55B0" w:rsidRDefault="00926665">
      <w:pPr>
        <w:numPr>
          <w:ilvl w:val="3"/>
          <w:numId w:val="3"/>
        </w:numPr>
      </w:pPr>
      <w:r>
        <w:t xml:space="preserve">Ponoviti sa </w:t>
      </w:r>
      <w:r w:rsidR="00293BE2">
        <w:t xml:space="preserve"> učeni</w:t>
      </w:r>
      <w:r>
        <w:t xml:space="preserve">cima o </w:t>
      </w:r>
      <w:r w:rsidR="00293BE2">
        <w:t xml:space="preserve"> pravilima ponašanja u prirodi </w:t>
      </w:r>
    </w:p>
    <w:p w14:paraId="16E0FE82" w14:textId="6AF6D37A" w:rsidR="006F55B0" w:rsidRDefault="00293BE2">
      <w:pPr>
        <w:numPr>
          <w:ilvl w:val="3"/>
          <w:numId w:val="3"/>
        </w:numPr>
      </w:pPr>
      <w:r>
        <w:t>Ra</w:t>
      </w:r>
      <w:r w:rsidR="00926665">
        <w:t>zvijanje kolektivizma, tačnosti</w:t>
      </w:r>
      <w:r>
        <w:t xml:space="preserve"> </w:t>
      </w:r>
      <w:r w:rsidR="00926665">
        <w:t xml:space="preserve"> i </w:t>
      </w:r>
      <w:r>
        <w:t xml:space="preserve"> druželjubivosti </w:t>
      </w:r>
    </w:p>
    <w:p w14:paraId="4B038C7B" w14:textId="3D39A795" w:rsidR="006F55B0" w:rsidRDefault="00293BE2">
      <w:pPr>
        <w:numPr>
          <w:ilvl w:val="3"/>
          <w:numId w:val="3"/>
        </w:numPr>
      </w:pPr>
      <w:r>
        <w:t>Bolje upoznavanje učenika i njihovih navik</w:t>
      </w:r>
      <w:r w:rsidR="00AE1CFE">
        <w:t>a tokom odvojenosti od porodice.</w:t>
      </w:r>
    </w:p>
    <w:p w14:paraId="72A3D3EC" w14:textId="4BBD8CBC" w:rsidR="006F55B0" w:rsidRDefault="006F55B0">
      <w:pPr>
        <w:ind w:left="360"/>
      </w:pPr>
    </w:p>
    <w:p w14:paraId="41CCD2DA" w14:textId="69C1C4C4" w:rsidR="00341910" w:rsidRDefault="00341910">
      <w:pPr>
        <w:ind w:left="360"/>
      </w:pPr>
    </w:p>
    <w:p w14:paraId="49A68FA9" w14:textId="1D496300" w:rsidR="00341910" w:rsidRDefault="00341910">
      <w:pPr>
        <w:ind w:left="360"/>
      </w:pPr>
      <w:r>
        <w:t xml:space="preserve">  </w:t>
      </w:r>
    </w:p>
    <w:p w14:paraId="3ED57DE0" w14:textId="77777777" w:rsidR="006F55B0" w:rsidRDefault="00293BE2" w:rsidP="005B729D">
      <w:pPr>
        <w:ind w:left="720"/>
        <w:jc w:val="center"/>
        <w:rPr>
          <w:b/>
        </w:rPr>
      </w:pPr>
      <w:r>
        <w:rPr>
          <w:b/>
        </w:rPr>
        <w:lastRenderedPageBreak/>
        <w:t>SADRŽAJI, METODE I SREDSTVA KOJIMA SE POSTAVLJENI CILJEVI OSTVARUJU</w:t>
      </w:r>
    </w:p>
    <w:p w14:paraId="0D0B940D" w14:textId="67A45CE4" w:rsidR="006F55B0" w:rsidRPr="00602B47" w:rsidRDefault="00602B47" w:rsidP="00602B47">
      <w:pPr>
        <w:pStyle w:val="ListParagraph"/>
        <w:numPr>
          <w:ilvl w:val="2"/>
          <w:numId w:val="3"/>
        </w:numPr>
      </w:pPr>
      <w:r w:rsidRPr="00602B47">
        <w:t>Odlaskom u Pionirsk</w:t>
      </w:r>
      <w:r>
        <w:t>u dolinu, djeca će ponoviti stečena znanja o životinja</w:t>
      </w:r>
      <w:r w:rsidRPr="00602B47">
        <w:t xml:space="preserve">ma, njihovom prirodnom staništu. Razgovarat ćemo o klasifikaciji životinja, i koje koristi imamo od istih. Ponavljanje će biti takmičarskog tipa. Djeca će biti podijeljenja u dvije grupe. Grupa </w:t>
      </w:r>
      <w:r>
        <w:t>koja bude imala najveć</w:t>
      </w:r>
      <w:r w:rsidRPr="00602B47">
        <w:t>i broj tačnih odgovora će biti pobjednik. Nakon obilaska životinja, odvoj</w:t>
      </w:r>
      <w:r w:rsidR="00AE1CFE">
        <w:t>it ćemo vrijeme za igru u parku</w:t>
      </w:r>
      <w:r w:rsidR="005B729D">
        <w:t xml:space="preserve"> i odmor.</w:t>
      </w:r>
    </w:p>
    <w:p w14:paraId="0E27B00A" w14:textId="77777777" w:rsidR="006F55B0" w:rsidRDefault="006F55B0">
      <w:pPr>
        <w:ind w:left="2340"/>
        <w:jc w:val="both"/>
      </w:pPr>
    </w:p>
    <w:p w14:paraId="60AC6210" w14:textId="148597DE" w:rsidR="006F55B0" w:rsidRDefault="00293BE2" w:rsidP="00602B47">
      <w:pPr>
        <w:pStyle w:val="ListParagraph"/>
        <w:numPr>
          <w:ilvl w:val="2"/>
          <w:numId w:val="3"/>
        </w:numPr>
        <w:tabs>
          <w:tab w:val="left" w:pos="720"/>
          <w:tab w:val="left" w:pos="2340"/>
        </w:tabs>
        <w:jc w:val="both"/>
      </w:pPr>
      <w:r>
        <w:t>Troškove koji podrazumijevaju naknadu štete prouzrokovane nemarnim ponašanjem učenika obezbjeđuju roditelji.</w:t>
      </w:r>
    </w:p>
    <w:p w14:paraId="3217D505" w14:textId="2990242F" w:rsidR="00926665" w:rsidRDefault="00926665">
      <w:pPr>
        <w:numPr>
          <w:ilvl w:val="2"/>
          <w:numId w:val="5"/>
        </w:numPr>
        <w:jc w:val="both"/>
      </w:pPr>
    </w:p>
    <w:p w14:paraId="5F4F445A" w14:textId="77777777" w:rsidR="006F55B0" w:rsidRDefault="00293BE2" w:rsidP="005B729D">
      <w:pPr>
        <w:ind w:left="720"/>
        <w:jc w:val="center"/>
        <w:rPr>
          <w:b/>
        </w:rPr>
      </w:pPr>
      <w:r>
        <w:rPr>
          <w:b/>
        </w:rPr>
        <w:t>NOSIOCI PREDVIĐENIH SADRŽAJA I AKTIVNOSTI</w:t>
      </w:r>
    </w:p>
    <w:p w14:paraId="7532945C" w14:textId="77777777" w:rsidR="006F55B0" w:rsidRDefault="00293BE2">
      <w:pPr>
        <w:numPr>
          <w:ilvl w:val="1"/>
          <w:numId w:val="4"/>
        </w:numPr>
        <w:rPr>
          <w:b/>
        </w:rPr>
      </w:pPr>
      <w:r>
        <w:rPr>
          <w:b/>
        </w:rPr>
        <w:t>Školski odbor</w:t>
      </w:r>
    </w:p>
    <w:p w14:paraId="72221E3A" w14:textId="0E8136C7" w:rsidR="006F55B0" w:rsidRDefault="00293BE2" w:rsidP="00602B47">
      <w:pPr>
        <w:pStyle w:val="ListParagraph"/>
        <w:numPr>
          <w:ilvl w:val="2"/>
          <w:numId w:val="3"/>
        </w:numPr>
        <w:tabs>
          <w:tab w:val="left" w:pos="2486"/>
        </w:tabs>
        <w:jc w:val="both"/>
      </w:pPr>
      <w:r>
        <w:t xml:space="preserve">Odobrenje Izvedbenog plana i programa </w:t>
      </w:r>
      <w:r w:rsidR="00602B47">
        <w:t xml:space="preserve">posjete Pionirskoj dolini je  u </w:t>
      </w:r>
      <w:r>
        <w:t>sklopu razmatranja i usvajanja Godišnjeg programa rada škole</w:t>
      </w:r>
    </w:p>
    <w:p w14:paraId="0D2C7DE2" w14:textId="13A7FC15" w:rsidR="006F55B0" w:rsidRDefault="00293BE2" w:rsidP="00602B47">
      <w:pPr>
        <w:pStyle w:val="ListParagraph"/>
        <w:numPr>
          <w:ilvl w:val="2"/>
          <w:numId w:val="3"/>
        </w:numPr>
        <w:tabs>
          <w:tab w:val="left" w:pos="2486"/>
        </w:tabs>
        <w:jc w:val="both"/>
      </w:pPr>
      <w:r>
        <w:t>Upoznavanje sa programom i općim uslovima</w:t>
      </w:r>
    </w:p>
    <w:p w14:paraId="60061E4C" w14:textId="77777777" w:rsidR="006F55B0" w:rsidRDefault="006F55B0">
      <w:pPr>
        <w:ind w:left="1800"/>
      </w:pPr>
    </w:p>
    <w:p w14:paraId="2696CA6D" w14:textId="77777777" w:rsidR="006F55B0" w:rsidRDefault="00293BE2">
      <w:pPr>
        <w:numPr>
          <w:ilvl w:val="1"/>
          <w:numId w:val="4"/>
        </w:numPr>
        <w:rPr>
          <w:b/>
        </w:rPr>
      </w:pPr>
      <w:r>
        <w:rPr>
          <w:b/>
        </w:rPr>
        <w:t>Direktor škole</w:t>
      </w:r>
    </w:p>
    <w:p w14:paraId="19241084" w14:textId="2122E763" w:rsidR="006F55B0" w:rsidRDefault="00293BE2" w:rsidP="00D34F4A">
      <w:pPr>
        <w:pStyle w:val="ListParagraph"/>
        <w:numPr>
          <w:ilvl w:val="2"/>
          <w:numId w:val="3"/>
        </w:numPr>
        <w:tabs>
          <w:tab w:val="left" w:pos="2520"/>
        </w:tabs>
      </w:pPr>
      <w:r>
        <w:t>Koordiniranje u svim aktivnostima koje spadaju u nadležnost škole, u svojstvu nosioca aktivnosti</w:t>
      </w:r>
    </w:p>
    <w:p w14:paraId="06F92D07" w14:textId="161CBC26" w:rsidR="006F55B0" w:rsidRDefault="00293BE2" w:rsidP="00D34F4A">
      <w:pPr>
        <w:pStyle w:val="ListParagraph"/>
        <w:numPr>
          <w:ilvl w:val="2"/>
          <w:numId w:val="3"/>
        </w:numPr>
        <w:tabs>
          <w:tab w:val="left" w:pos="2520"/>
        </w:tabs>
      </w:pPr>
      <w:r>
        <w:t>Predlaganje vođe putovanja</w:t>
      </w:r>
    </w:p>
    <w:p w14:paraId="638282CE" w14:textId="00F48107" w:rsidR="006F55B0" w:rsidRDefault="00293BE2" w:rsidP="00D34F4A">
      <w:pPr>
        <w:pStyle w:val="ListParagraph"/>
        <w:numPr>
          <w:ilvl w:val="2"/>
          <w:numId w:val="3"/>
        </w:numPr>
        <w:tabs>
          <w:tab w:val="left" w:pos="2520"/>
        </w:tabs>
      </w:pPr>
      <w:r>
        <w:t>Prezentiranje Izvedbenog plana i programa</w:t>
      </w:r>
    </w:p>
    <w:p w14:paraId="3CBBA31F" w14:textId="1C657AFE" w:rsidR="006F55B0" w:rsidRDefault="00293BE2" w:rsidP="00D34F4A">
      <w:pPr>
        <w:pStyle w:val="ListParagraph"/>
        <w:numPr>
          <w:ilvl w:val="2"/>
          <w:numId w:val="3"/>
        </w:numPr>
        <w:tabs>
          <w:tab w:val="left" w:pos="2520"/>
        </w:tabs>
      </w:pPr>
      <w:r>
        <w:t>Organizovanje konsultacija prije izvođenja putovanja, što podrazumijeva uključenost svih zainteresovanih subjekata               u procesu odlučivanja i planiranja</w:t>
      </w:r>
    </w:p>
    <w:p w14:paraId="44EAFD9C" w14:textId="77777777" w:rsidR="006F55B0" w:rsidRDefault="006F55B0">
      <w:pPr>
        <w:ind w:left="2520"/>
        <w:jc w:val="both"/>
      </w:pPr>
    </w:p>
    <w:p w14:paraId="14E52D19" w14:textId="77777777" w:rsidR="006F55B0" w:rsidRDefault="00293BE2">
      <w:pPr>
        <w:numPr>
          <w:ilvl w:val="1"/>
          <w:numId w:val="4"/>
        </w:numPr>
        <w:rPr>
          <w:b/>
        </w:rPr>
      </w:pPr>
      <w:r>
        <w:rPr>
          <w:b/>
        </w:rPr>
        <w:t>Nastavničko vijeće</w:t>
      </w:r>
    </w:p>
    <w:p w14:paraId="09D1FC6A" w14:textId="1FD665AE" w:rsidR="006F55B0" w:rsidRDefault="00293BE2" w:rsidP="00D34F4A">
      <w:pPr>
        <w:pStyle w:val="ListParagraph"/>
        <w:numPr>
          <w:ilvl w:val="2"/>
          <w:numId w:val="3"/>
        </w:numPr>
        <w:tabs>
          <w:tab w:val="left" w:pos="720"/>
          <w:tab w:val="left" w:pos="2880"/>
        </w:tabs>
      </w:pPr>
      <w:r>
        <w:t>Odobren</w:t>
      </w:r>
      <w:r w:rsidR="00D34F4A">
        <w:t>je Izvedbenog p</w:t>
      </w:r>
      <w:r w:rsidR="00341910">
        <w:t>lana i programa posjete Pionirsko</w:t>
      </w:r>
      <w:r w:rsidR="00D34F4A">
        <w:t>j dolini</w:t>
      </w:r>
      <w:r>
        <w:t xml:space="preserve"> u sklopu razmatranja i usvajanja Godišnjeg programa rada škole</w:t>
      </w:r>
    </w:p>
    <w:p w14:paraId="5747F95B" w14:textId="1DF53ED1" w:rsidR="006F55B0" w:rsidRDefault="00293BE2" w:rsidP="00D34F4A">
      <w:pPr>
        <w:pStyle w:val="ListParagraph"/>
        <w:numPr>
          <w:ilvl w:val="2"/>
          <w:numId w:val="3"/>
        </w:numPr>
        <w:tabs>
          <w:tab w:val="left" w:pos="720"/>
          <w:tab w:val="left" w:pos="2880"/>
        </w:tabs>
      </w:pPr>
      <w:r>
        <w:t>Imenovanje vođe putovanja</w:t>
      </w:r>
    </w:p>
    <w:p w14:paraId="0898C21A" w14:textId="5B947246" w:rsidR="006F55B0" w:rsidRDefault="63B5C6FE" w:rsidP="00D34F4A">
      <w:pPr>
        <w:pStyle w:val="ListParagraph"/>
        <w:numPr>
          <w:ilvl w:val="2"/>
          <w:numId w:val="3"/>
        </w:numPr>
        <w:tabs>
          <w:tab w:val="left" w:pos="720"/>
          <w:tab w:val="left" w:pos="2880"/>
        </w:tabs>
      </w:pPr>
      <w:r w:rsidRPr="63B5C6FE">
        <w:t>Određivanje jednog pratioca iz reda zaposlenika škole na jedno odjeljenje.</w:t>
      </w:r>
    </w:p>
    <w:p w14:paraId="4B94D5A5" w14:textId="77777777" w:rsidR="006F55B0" w:rsidRDefault="006F55B0">
      <w:pPr>
        <w:ind w:left="2880"/>
        <w:jc w:val="both"/>
      </w:pPr>
    </w:p>
    <w:p w14:paraId="3DEEC669" w14:textId="77777777" w:rsidR="006F55B0" w:rsidRDefault="006F55B0">
      <w:pPr>
        <w:ind w:left="1800"/>
      </w:pPr>
    </w:p>
    <w:p w14:paraId="3DC68C69" w14:textId="77777777" w:rsidR="006F55B0" w:rsidRDefault="00293BE2">
      <w:pPr>
        <w:numPr>
          <w:ilvl w:val="1"/>
          <w:numId w:val="4"/>
        </w:numPr>
        <w:rPr>
          <w:b/>
        </w:rPr>
      </w:pPr>
      <w:r>
        <w:rPr>
          <w:b/>
        </w:rPr>
        <w:t>Odjeljensko vijeće</w:t>
      </w:r>
    </w:p>
    <w:p w14:paraId="6F054053" w14:textId="743F72C3" w:rsidR="006F55B0" w:rsidRDefault="00293BE2" w:rsidP="00D34F4A">
      <w:pPr>
        <w:pStyle w:val="ListParagraph"/>
        <w:numPr>
          <w:ilvl w:val="2"/>
          <w:numId w:val="3"/>
        </w:numPr>
        <w:tabs>
          <w:tab w:val="left" w:pos="2520"/>
        </w:tabs>
        <w:jc w:val="both"/>
      </w:pPr>
      <w:r>
        <w:t>Predlaganje Izvedbeno</w:t>
      </w:r>
      <w:r w:rsidR="00D34F4A">
        <w:t>g plana i programa realizacije posjete Pionirskoj dolini</w:t>
      </w:r>
    </w:p>
    <w:p w14:paraId="72766DD9" w14:textId="700A5B12" w:rsidR="006F55B0" w:rsidRDefault="00293BE2" w:rsidP="00D34F4A">
      <w:pPr>
        <w:pStyle w:val="ListParagraph"/>
        <w:numPr>
          <w:ilvl w:val="2"/>
          <w:numId w:val="3"/>
        </w:numPr>
        <w:tabs>
          <w:tab w:val="left" w:pos="2520"/>
        </w:tabs>
        <w:jc w:val="both"/>
      </w:pPr>
      <w:r>
        <w:t>Koordiniranje aktivnosti, koje su u domenu rada Odjeljenskog vijeća, po nalogu direktora škole</w:t>
      </w:r>
    </w:p>
    <w:p w14:paraId="3656B9AB" w14:textId="77777777" w:rsidR="006F55B0" w:rsidRDefault="006F55B0">
      <w:pPr>
        <w:ind w:left="360"/>
        <w:rPr>
          <w:b/>
        </w:rPr>
      </w:pPr>
    </w:p>
    <w:p w14:paraId="45FB0818" w14:textId="77777777" w:rsidR="006F55B0" w:rsidRDefault="006F55B0">
      <w:pPr>
        <w:ind w:left="360"/>
        <w:rPr>
          <w:b/>
        </w:rPr>
      </w:pPr>
    </w:p>
    <w:p w14:paraId="75C6C0A2" w14:textId="7F84606D" w:rsidR="006F55B0" w:rsidRDefault="00293BE2">
      <w:pPr>
        <w:numPr>
          <w:ilvl w:val="1"/>
          <w:numId w:val="4"/>
        </w:numPr>
        <w:rPr>
          <w:b/>
        </w:rPr>
      </w:pPr>
      <w:r>
        <w:rPr>
          <w:b/>
        </w:rPr>
        <w:t>Razredni</w:t>
      </w:r>
      <w:r w:rsidR="00D34F4A">
        <w:rPr>
          <w:b/>
        </w:rPr>
        <w:t>k I- 1</w:t>
      </w:r>
    </w:p>
    <w:p w14:paraId="4DE52B20" w14:textId="58428325" w:rsidR="006F55B0" w:rsidRDefault="00293BE2" w:rsidP="00D34F4A">
      <w:pPr>
        <w:pStyle w:val="ListParagraph"/>
        <w:numPr>
          <w:ilvl w:val="2"/>
          <w:numId w:val="3"/>
        </w:numPr>
        <w:tabs>
          <w:tab w:val="clear" w:pos="2688"/>
          <w:tab w:val="left" w:pos="2700"/>
        </w:tabs>
        <w:jc w:val="both"/>
      </w:pPr>
      <w:r>
        <w:t xml:space="preserve"> Pravovremeno upoznavanje roditelja sa organizacijom </w:t>
      </w:r>
      <w:r w:rsidR="00D34F4A">
        <w:t>posjete/izleta</w:t>
      </w:r>
    </w:p>
    <w:p w14:paraId="5766268D" w14:textId="51A1F398" w:rsidR="006F55B0" w:rsidRDefault="00293BE2" w:rsidP="00D34F4A">
      <w:pPr>
        <w:pStyle w:val="ListParagraph"/>
        <w:numPr>
          <w:ilvl w:val="2"/>
          <w:numId w:val="3"/>
        </w:numPr>
        <w:tabs>
          <w:tab w:val="clear" w:pos="2688"/>
          <w:tab w:val="left" w:pos="2700"/>
        </w:tabs>
        <w:jc w:val="both"/>
      </w:pPr>
      <w:r>
        <w:t>Pribavljanje pismene saglasnosti roditelja</w:t>
      </w:r>
    </w:p>
    <w:p w14:paraId="326CF274" w14:textId="2187B94C" w:rsidR="006F55B0" w:rsidRDefault="00293BE2" w:rsidP="00D34F4A">
      <w:pPr>
        <w:pStyle w:val="ListParagraph"/>
        <w:numPr>
          <w:ilvl w:val="2"/>
          <w:numId w:val="3"/>
        </w:numPr>
        <w:tabs>
          <w:tab w:val="clear" w:pos="2688"/>
          <w:tab w:val="left" w:pos="2700"/>
        </w:tabs>
        <w:jc w:val="both"/>
      </w:pPr>
      <w:r>
        <w:t>Upoznavanje učenika i roditelja o društveno-prihvatljivim pravilima ponašanja (Etički kodeks ponašanja)</w:t>
      </w:r>
    </w:p>
    <w:p w14:paraId="6EDC5F30" w14:textId="77777777" w:rsidR="005B729D" w:rsidRDefault="005B729D" w:rsidP="00341910">
      <w:pPr>
        <w:pStyle w:val="ListParagraph"/>
        <w:tabs>
          <w:tab w:val="left" w:pos="1068"/>
          <w:tab w:val="left" w:pos="2700"/>
        </w:tabs>
        <w:ind w:left="2688"/>
        <w:jc w:val="both"/>
      </w:pPr>
    </w:p>
    <w:p w14:paraId="3A66F91A" w14:textId="14EE7AE5" w:rsidR="006F55B0" w:rsidRPr="005B729D" w:rsidRDefault="00D34F4A" w:rsidP="005B729D">
      <w:pPr>
        <w:pStyle w:val="ListParagraph"/>
        <w:numPr>
          <w:ilvl w:val="1"/>
          <w:numId w:val="4"/>
        </w:numPr>
        <w:tabs>
          <w:tab w:val="left" w:pos="2700"/>
        </w:tabs>
        <w:jc w:val="both"/>
      </w:pPr>
      <w:r w:rsidRPr="005B729D">
        <w:rPr>
          <w:b/>
        </w:rPr>
        <w:lastRenderedPageBreak/>
        <w:t>Razredni</w:t>
      </w:r>
      <w:r w:rsidR="005B729D">
        <w:rPr>
          <w:b/>
        </w:rPr>
        <w:t xml:space="preserve">ca/učiteljica </w:t>
      </w:r>
      <w:r w:rsidRPr="005B729D">
        <w:rPr>
          <w:b/>
        </w:rPr>
        <w:t>Emina Duraković</w:t>
      </w:r>
    </w:p>
    <w:p w14:paraId="4907996A" w14:textId="041F63F0" w:rsidR="006F55B0" w:rsidRDefault="00293BE2" w:rsidP="005B729D">
      <w:pPr>
        <w:pStyle w:val="ListParagraph"/>
        <w:numPr>
          <w:ilvl w:val="2"/>
          <w:numId w:val="3"/>
        </w:numPr>
        <w:tabs>
          <w:tab w:val="left" w:pos="3048"/>
        </w:tabs>
        <w:jc w:val="both"/>
      </w:pPr>
      <w:r>
        <w:t xml:space="preserve">Aktivno učešće u planiranju, organizaciji i realizaciji </w:t>
      </w:r>
      <w:r w:rsidR="00D34F4A">
        <w:t>posjete/izleta Pionirskoj dolini</w:t>
      </w:r>
    </w:p>
    <w:p w14:paraId="5B78DA6C" w14:textId="2BC38577" w:rsidR="006F55B0" w:rsidRDefault="00293BE2" w:rsidP="005B729D">
      <w:pPr>
        <w:pStyle w:val="ListParagraph"/>
        <w:numPr>
          <w:ilvl w:val="2"/>
          <w:numId w:val="3"/>
        </w:numPr>
        <w:tabs>
          <w:tab w:val="left" w:pos="3048"/>
        </w:tabs>
        <w:jc w:val="both"/>
      </w:pPr>
      <w:r>
        <w:t xml:space="preserve">Ostvarivanje Izvedbenog plana i programa </w:t>
      </w:r>
      <w:r w:rsidR="00D34F4A">
        <w:t>posjete/izleta Pionirskoj dolini</w:t>
      </w:r>
    </w:p>
    <w:p w14:paraId="131935EA" w14:textId="3186A882" w:rsidR="006F55B0" w:rsidRDefault="00293BE2" w:rsidP="005B729D">
      <w:pPr>
        <w:pStyle w:val="ListParagraph"/>
        <w:numPr>
          <w:ilvl w:val="2"/>
          <w:numId w:val="3"/>
        </w:numPr>
        <w:tabs>
          <w:tab w:val="left" w:pos="3048"/>
        </w:tabs>
        <w:jc w:val="both"/>
      </w:pPr>
      <w:r>
        <w:t>Preduzimanje neophodnih aktivnosti u smislu osiguranja bezbj</w:t>
      </w:r>
      <w:r w:rsidR="00D34F4A">
        <w:t>edonosnih aspekata realizacije posjete/izleta Pionirskoj dolini</w:t>
      </w:r>
    </w:p>
    <w:p w14:paraId="049F31CB" w14:textId="1A33F544" w:rsidR="006F55B0" w:rsidRDefault="00293BE2" w:rsidP="005B729D">
      <w:pPr>
        <w:pStyle w:val="ListParagraph"/>
        <w:numPr>
          <w:ilvl w:val="2"/>
          <w:numId w:val="3"/>
        </w:numPr>
        <w:jc w:val="both"/>
      </w:pPr>
      <w:r>
        <w:t>Pri</w:t>
      </w:r>
      <w:r w:rsidR="00D34F4A">
        <w:t>prema Izvještaja o realizaciji  izleta/posjete Pionirskoj dolini</w:t>
      </w:r>
    </w:p>
    <w:p w14:paraId="53128261" w14:textId="77777777" w:rsidR="006F55B0" w:rsidRDefault="006F55B0">
      <w:pPr>
        <w:ind w:left="2328"/>
      </w:pPr>
    </w:p>
    <w:p w14:paraId="62486C05" w14:textId="77777777" w:rsidR="006F55B0" w:rsidRDefault="006F55B0">
      <w:pPr>
        <w:ind w:left="2328"/>
      </w:pPr>
    </w:p>
    <w:p w14:paraId="399067E4" w14:textId="77777777" w:rsidR="006F55B0" w:rsidRDefault="00293BE2">
      <w:pPr>
        <w:numPr>
          <w:ilvl w:val="1"/>
          <w:numId w:val="4"/>
        </w:numPr>
        <w:rPr>
          <w:b/>
        </w:rPr>
      </w:pPr>
      <w:r>
        <w:rPr>
          <w:b/>
        </w:rPr>
        <w:t>Roditelji učenika</w:t>
      </w:r>
    </w:p>
    <w:p w14:paraId="2A0471D3" w14:textId="5EC90670" w:rsidR="006F55B0" w:rsidRDefault="005B729D" w:rsidP="005B729D">
      <w:pPr>
        <w:pStyle w:val="ListParagraph"/>
        <w:numPr>
          <w:ilvl w:val="2"/>
          <w:numId w:val="3"/>
        </w:numPr>
        <w:tabs>
          <w:tab w:val="left" w:pos="3048"/>
        </w:tabs>
        <w:jc w:val="both"/>
      </w:pPr>
      <w:r>
        <w:t>P</w:t>
      </w:r>
      <w:r w:rsidR="00293BE2">
        <w:t xml:space="preserve">ravovremeno upoznavanje sa realizacijom </w:t>
      </w:r>
      <w:r w:rsidR="00D34F4A">
        <w:t>posjete/izleta</w:t>
      </w:r>
    </w:p>
    <w:p w14:paraId="4781BC30" w14:textId="59BFCF86" w:rsidR="006F55B0" w:rsidRDefault="005B729D" w:rsidP="005B729D">
      <w:pPr>
        <w:pStyle w:val="ListParagraph"/>
        <w:numPr>
          <w:ilvl w:val="2"/>
          <w:numId w:val="3"/>
        </w:numPr>
        <w:tabs>
          <w:tab w:val="left" w:pos="3048"/>
        </w:tabs>
        <w:jc w:val="both"/>
      </w:pPr>
      <w:r>
        <w:t>D</w:t>
      </w:r>
      <w:r w:rsidR="00293BE2">
        <w:t>avanje saglasnosti z</w:t>
      </w:r>
      <w:r w:rsidR="00D34F4A">
        <w:t>a učešće učenika u realizaciji posjete/izleta</w:t>
      </w:r>
    </w:p>
    <w:p w14:paraId="004CCE9B" w14:textId="06C1A9EB" w:rsidR="006F55B0" w:rsidRDefault="005B729D" w:rsidP="005B729D">
      <w:pPr>
        <w:pStyle w:val="ListParagraph"/>
        <w:numPr>
          <w:ilvl w:val="2"/>
          <w:numId w:val="3"/>
        </w:numPr>
        <w:tabs>
          <w:tab w:val="left" w:pos="3048"/>
        </w:tabs>
        <w:jc w:val="both"/>
      </w:pPr>
      <w:r>
        <w:t>U</w:t>
      </w:r>
      <w:r w:rsidR="00293BE2">
        <w:t>poznavanje sa</w:t>
      </w:r>
      <w:r w:rsidR="00D34F4A">
        <w:t xml:space="preserve"> Izvedbenim planom i programom posjete/izleta</w:t>
      </w:r>
    </w:p>
    <w:p w14:paraId="4101652C" w14:textId="6EAF52E7" w:rsidR="006F55B0" w:rsidRDefault="005B729D" w:rsidP="0083659C">
      <w:pPr>
        <w:pStyle w:val="ListParagraph"/>
        <w:numPr>
          <w:ilvl w:val="2"/>
          <w:numId w:val="3"/>
        </w:numPr>
        <w:tabs>
          <w:tab w:val="left" w:pos="3048"/>
        </w:tabs>
        <w:jc w:val="both"/>
      </w:pPr>
      <w:r>
        <w:t>U</w:t>
      </w:r>
      <w:r w:rsidR="00293BE2">
        <w:t>poznavanje sa etičkim kodeksom ponašanja učenika</w:t>
      </w:r>
      <w:r w:rsidR="00341910">
        <w:t xml:space="preserve"> na informativnom sastanku</w:t>
      </w:r>
    </w:p>
    <w:p w14:paraId="3F35D87A" w14:textId="77777777" w:rsidR="006F55B0" w:rsidRDefault="00293BE2">
      <w:pPr>
        <w:numPr>
          <w:ilvl w:val="1"/>
          <w:numId w:val="4"/>
        </w:numPr>
        <w:rPr>
          <w:b/>
        </w:rPr>
      </w:pPr>
      <w:r>
        <w:rPr>
          <w:b/>
        </w:rPr>
        <w:t>Učenici</w:t>
      </w:r>
    </w:p>
    <w:p w14:paraId="19236093" w14:textId="04D6DCD3" w:rsidR="006F55B0" w:rsidRDefault="00293BE2" w:rsidP="005B729D">
      <w:pPr>
        <w:pStyle w:val="ListParagraph"/>
        <w:numPr>
          <w:ilvl w:val="2"/>
          <w:numId w:val="3"/>
        </w:numPr>
        <w:tabs>
          <w:tab w:val="left" w:pos="3048"/>
        </w:tabs>
        <w:jc w:val="both"/>
      </w:pPr>
      <w:r>
        <w:t>Plansko upoznavanje sa Etički</w:t>
      </w:r>
      <w:r w:rsidR="00D34F4A">
        <w:t>m kodeksom ponašanja učenika na času</w:t>
      </w:r>
    </w:p>
    <w:p w14:paraId="3D38EC41" w14:textId="76E4DE0E" w:rsidR="006F55B0" w:rsidRDefault="00293BE2" w:rsidP="005B729D">
      <w:pPr>
        <w:pStyle w:val="ListParagraph"/>
        <w:numPr>
          <w:ilvl w:val="2"/>
          <w:numId w:val="3"/>
        </w:numPr>
        <w:tabs>
          <w:tab w:val="left" w:pos="3048"/>
        </w:tabs>
        <w:jc w:val="both"/>
      </w:pPr>
      <w:r>
        <w:t>Upoznavanje sa pravilima sigurnosti i zaštite od socijalno neprihvatljivih oblika ponašanja (diskriminacije, neprijateljstava svih oblika nasilja sa posebnim osvrtom na vršnjačko nasilje</w:t>
      </w:r>
    </w:p>
    <w:p w14:paraId="7DFC6C3E" w14:textId="54357011" w:rsidR="006F55B0" w:rsidRDefault="00293BE2" w:rsidP="005B729D">
      <w:pPr>
        <w:pStyle w:val="ListParagraph"/>
        <w:numPr>
          <w:ilvl w:val="2"/>
          <w:numId w:val="3"/>
        </w:numPr>
        <w:tabs>
          <w:tab w:val="left" w:pos="3048"/>
        </w:tabs>
        <w:jc w:val="both"/>
      </w:pPr>
      <w:r>
        <w:t>Zabrana odlaska učenika na neprikladna mjesta</w:t>
      </w:r>
      <w:r w:rsidR="00D34F4A">
        <w:t xml:space="preserve"> i odvajanje od grupe.</w:t>
      </w:r>
    </w:p>
    <w:p w14:paraId="4B99056E" w14:textId="77777777" w:rsidR="006F55B0" w:rsidRDefault="006F55B0">
      <w:pPr>
        <w:ind w:left="1428"/>
        <w:rPr>
          <w:b/>
        </w:rPr>
      </w:pPr>
    </w:p>
    <w:p w14:paraId="43D67710" w14:textId="77777777" w:rsidR="005B729D" w:rsidRDefault="00293BE2" w:rsidP="005B729D">
      <w:pPr>
        <w:ind w:left="720"/>
        <w:rPr>
          <w:b/>
        </w:rPr>
      </w:pPr>
      <w:r>
        <w:rPr>
          <w:b/>
        </w:rPr>
        <w:t>PLANIRANI OBUHVAT UČENIKA</w:t>
      </w:r>
    </w:p>
    <w:p w14:paraId="18D2336A" w14:textId="570C638C" w:rsidR="006F55B0" w:rsidRPr="005B729D" w:rsidRDefault="00293BE2" w:rsidP="005B729D">
      <w:pPr>
        <w:pStyle w:val="ListParagraph"/>
        <w:numPr>
          <w:ilvl w:val="2"/>
          <w:numId w:val="3"/>
        </w:numPr>
        <w:rPr>
          <w:b/>
        </w:rPr>
      </w:pPr>
      <w:r>
        <w:t xml:space="preserve">Svi učenici </w:t>
      </w:r>
      <w:r w:rsidR="005B729D">
        <w:t>I-1 razreda</w:t>
      </w:r>
      <w:r w:rsidR="00341910">
        <w:t>.</w:t>
      </w:r>
    </w:p>
    <w:p w14:paraId="2700E381" w14:textId="77777777" w:rsidR="006F55B0" w:rsidRDefault="00293BE2" w:rsidP="005B729D">
      <w:pPr>
        <w:ind w:left="720"/>
        <w:rPr>
          <w:b/>
        </w:rPr>
      </w:pPr>
      <w:r>
        <w:rPr>
          <w:b/>
        </w:rPr>
        <w:t>DUŽINA TRAJANJA</w:t>
      </w:r>
    </w:p>
    <w:p w14:paraId="22DEC0C6" w14:textId="6C7A0B4B" w:rsidR="005B729D" w:rsidRPr="005B729D" w:rsidRDefault="00293BE2" w:rsidP="005B729D">
      <w:pPr>
        <w:pStyle w:val="ListParagraph"/>
        <w:numPr>
          <w:ilvl w:val="2"/>
          <w:numId w:val="3"/>
        </w:numPr>
        <w:jc w:val="both"/>
        <w:rPr>
          <w:b/>
        </w:rPr>
      </w:pPr>
      <w:r>
        <w:t xml:space="preserve">Planiramo realizovati </w:t>
      </w:r>
      <w:r w:rsidR="005B729D">
        <w:t xml:space="preserve"> izlet 06.06.2023. godine u vremenskom periodu od 11h-14h. </w:t>
      </w:r>
    </w:p>
    <w:p w14:paraId="0CDB1001" w14:textId="4E6F6767" w:rsidR="006F55B0" w:rsidRPr="005B729D" w:rsidRDefault="00293BE2" w:rsidP="005B729D">
      <w:pPr>
        <w:ind w:left="360"/>
        <w:jc w:val="both"/>
        <w:rPr>
          <w:b/>
        </w:rPr>
      </w:pPr>
      <w:r w:rsidRPr="005B729D">
        <w:rPr>
          <w:b/>
        </w:rPr>
        <w:t>PLANIRANI PUTNI PRAVCI I PLANIRANA DESTINACIJA</w:t>
      </w:r>
    </w:p>
    <w:p w14:paraId="660EF016" w14:textId="37F43B81" w:rsidR="006F55B0" w:rsidRDefault="005B729D" w:rsidP="005B729D">
      <w:pPr>
        <w:pStyle w:val="ListParagraph"/>
        <w:numPr>
          <w:ilvl w:val="2"/>
          <w:numId w:val="3"/>
        </w:numPr>
        <w:tabs>
          <w:tab w:val="left" w:pos="720"/>
        </w:tabs>
        <w:jc w:val="both"/>
      </w:pPr>
      <w:r>
        <w:t>Planirani izlet/posjeta će biti Pionirskoj dolini.</w:t>
      </w:r>
    </w:p>
    <w:p w14:paraId="5F843954" w14:textId="6050E07D" w:rsidR="006F55B0" w:rsidRDefault="006F55B0" w:rsidP="005B729D">
      <w:pPr>
        <w:tabs>
          <w:tab w:val="left" w:pos="720"/>
        </w:tabs>
        <w:ind w:left="720"/>
        <w:jc w:val="both"/>
      </w:pPr>
    </w:p>
    <w:p w14:paraId="1299C43A" w14:textId="77777777" w:rsidR="006F55B0" w:rsidRDefault="006F55B0">
      <w:pPr>
        <w:rPr>
          <w:b/>
        </w:rPr>
      </w:pPr>
    </w:p>
    <w:p w14:paraId="0DF4CA05" w14:textId="77777777" w:rsidR="006F55B0" w:rsidRDefault="00293BE2" w:rsidP="005B729D">
      <w:pPr>
        <w:ind w:left="720"/>
        <w:rPr>
          <w:b/>
        </w:rPr>
      </w:pPr>
      <w:r>
        <w:rPr>
          <w:b/>
        </w:rPr>
        <w:t>OPIS PRIJEVOZA I DRUGIH USLUGA</w:t>
      </w:r>
    </w:p>
    <w:p w14:paraId="4DDBEF00" w14:textId="3FF1D601" w:rsidR="006F55B0" w:rsidRPr="00AE1CFE" w:rsidRDefault="00AE1CFE" w:rsidP="00AE1CFE">
      <w:pPr>
        <w:pStyle w:val="ListParagraph"/>
        <w:numPr>
          <w:ilvl w:val="2"/>
          <w:numId w:val="3"/>
        </w:numPr>
        <w:tabs>
          <w:tab w:val="left" w:pos="720"/>
        </w:tabs>
        <w:jc w:val="both"/>
      </w:pPr>
      <w:r w:rsidRPr="00AE1CFE">
        <w:t>Prijevoz učenika je u organizaciji roditelja.</w:t>
      </w:r>
    </w:p>
    <w:p w14:paraId="52F15E3A" w14:textId="10B8A872" w:rsidR="00AE1CFE" w:rsidRDefault="00AE1CFE" w:rsidP="00AE1CFE">
      <w:pPr>
        <w:jc w:val="both"/>
        <w:rPr>
          <w:color w:val="FF0000"/>
        </w:rPr>
      </w:pPr>
    </w:p>
    <w:p w14:paraId="1722DAEF" w14:textId="2F35BB2C" w:rsidR="00AE1CFE" w:rsidRDefault="00AE1CFE" w:rsidP="00AE1CFE">
      <w:pPr>
        <w:jc w:val="both"/>
        <w:rPr>
          <w:color w:val="FF0000"/>
        </w:rPr>
      </w:pPr>
    </w:p>
    <w:p w14:paraId="3B5A513D" w14:textId="12EB6B3A" w:rsidR="00AE1CFE" w:rsidRDefault="00AE1CFE" w:rsidP="00AE1CFE">
      <w:pPr>
        <w:jc w:val="both"/>
        <w:rPr>
          <w:color w:val="FF0000"/>
        </w:rPr>
      </w:pPr>
    </w:p>
    <w:p w14:paraId="6C7D5048" w14:textId="1E7DCD8C" w:rsidR="00AE1CFE" w:rsidRDefault="00AE1CFE" w:rsidP="00AE1CFE">
      <w:pPr>
        <w:jc w:val="both"/>
        <w:rPr>
          <w:color w:val="FF0000"/>
        </w:rPr>
      </w:pPr>
    </w:p>
    <w:p w14:paraId="5B434335" w14:textId="3E762FCE" w:rsidR="00AE1CFE" w:rsidRDefault="00AE1CFE" w:rsidP="00AE1CFE">
      <w:pPr>
        <w:jc w:val="both"/>
        <w:rPr>
          <w:color w:val="FF0000"/>
        </w:rPr>
      </w:pPr>
    </w:p>
    <w:p w14:paraId="5714CCB9" w14:textId="53FEBBB5" w:rsidR="00AE1CFE" w:rsidRDefault="00AE1CFE" w:rsidP="00AE1CFE">
      <w:pPr>
        <w:jc w:val="both"/>
        <w:rPr>
          <w:color w:val="FF0000"/>
        </w:rPr>
      </w:pPr>
    </w:p>
    <w:p w14:paraId="6E73FB2C" w14:textId="7277C0D1" w:rsidR="00AE1CFE" w:rsidRDefault="00AE1CFE" w:rsidP="00AE1CFE">
      <w:pPr>
        <w:jc w:val="both"/>
        <w:rPr>
          <w:color w:val="FF0000"/>
        </w:rPr>
      </w:pPr>
    </w:p>
    <w:p w14:paraId="772CF940" w14:textId="1362F8AD" w:rsidR="00AE1CFE" w:rsidRDefault="00AE1CFE" w:rsidP="00AE1CFE">
      <w:pPr>
        <w:jc w:val="both"/>
        <w:rPr>
          <w:color w:val="FF0000"/>
        </w:rPr>
      </w:pPr>
    </w:p>
    <w:p w14:paraId="56EAB207" w14:textId="04BCA4B1" w:rsidR="00AE1CFE" w:rsidRDefault="00AE1CFE" w:rsidP="00AE1CFE">
      <w:pPr>
        <w:jc w:val="both"/>
        <w:rPr>
          <w:color w:val="FF0000"/>
        </w:rPr>
      </w:pPr>
    </w:p>
    <w:p w14:paraId="5406CE3A" w14:textId="24225C31" w:rsidR="00AE1CFE" w:rsidRDefault="00AE1CFE" w:rsidP="00AE1CFE">
      <w:pPr>
        <w:jc w:val="both"/>
        <w:rPr>
          <w:color w:val="FF0000"/>
        </w:rPr>
      </w:pPr>
    </w:p>
    <w:p w14:paraId="55378477" w14:textId="4DE199B4" w:rsidR="00AE1CFE" w:rsidRDefault="00AE1CFE" w:rsidP="00AE1CFE">
      <w:pPr>
        <w:jc w:val="both"/>
        <w:rPr>
          <w:color w:val="FF0000"/>
        </w:rPr>
      </w:pPr>
    </w:p>
    <w:p w14:paraId="62D26B60" w14:textId="3D6E2BAD" w:rsidR="00AE1CFE" w:rsidRDefault="00AE1CFE" w:rsidP="00AE1CFE">
      <w:pPr>
        <w:jc w:val="both"/>
        <w:rPr>
          <w:color w:val="FF0000"/>
        </w:rPr>
      </w:pPr>
    </w:p>
    <w:p w14:paraId="468E519B" w14:textId="5CDD8544" w:rsidR="00AE1CFE" w:rsidRDefault="00AE1CFE" w:rsidP="00AE1CFE">
      <w:pPr>
        <w:jc w:val="both"/>
        <w:rPr>
          <w:color w:val="FF0000"/>
        </w:rPr>
      </w:pPr>
    </w:p>
    <w:p w14:paraId="394E795D" w14:textId="1292C1B3" w:rsidR="00AE1CFE" w:rsidRDefault="00AE1CFE" w:rsidP="00AE1CFE">
      <w:pPr>
        <w:jc w:val="both"/>
        <w:rPr>
          <w:color w:val="FF0000"/>
        </w:rPr>
      </w:pPr>
    </w:p>
    <w:p w14:paraId="231DAC7F" w14:textId="77777777" w:rsidR="00AE1CFE" w:rsidRPr="00AE1CFE" w:rsidRDefault="00AE1CFE" w:rsidP="00AE1CFE">
      <w:pPr>
        <w:jc w:val="both"/>
        <w:rPr>
          <w:color w:val="FF0000"/>
        </w:rPr>
      </w:pPr>
    </w:p>
    <w:p w14:paraId="373F1AEA" w14:textId="77777777" w:rsidR="006F55B0" w:rsidRDefault="00293BE2" w:rsidP="005B729D">
      <w:pPr>
        <w:ind w:left="720"/>
        <w:jc w:val="center"/>
        <w:rPr>
          <w:b/>
        </w:rPr>
      </w:pPr>
      <w:r>
        <w:rPr>
          <w:b/>
        </w:rPr>
        <w:t>ODREDBE O UPRAVLJANJU RIZICIMA REALIZACIJE</w:t>
      </w:r>
    </w:p>
    <w:p w14:paraId="63F105FD" w14:textId="56FD047F" w:rsidR="006F55B0" w:rsidRDefault="00293BE2" w:rsidP="005B729D">
      <w:pPr>
        <w:pStyle w:val="ListParagraph"/>
        <w:numPr>
          <w:ilvl w:val="0"/>
          <w:numId w:val="2"/>
        </w:numPr>
        <w:jc w:val="both"/>
      </w:pPr>
      <w:r>
        <w:t xml:space="preserve">Obaveza škole da osigura zaštitu najboljeg interesa učenika, da vodi brigu usmjerenu ka očuvanju njegovog fizičkog i mentalnog zdravlja te bezbjednosti, kroz preduzimanje sigurnosnih mjera i upravljanje rizicima u postupku organizacije i realizacije </w:t>
      </w:r>
      <w:r w:rsidR="00414093">
        <w:t>izleta/posjete</w:t>
      </w:r>
    </w:p>
    <w:p w14:paraId="764C2BCA" w14:textId="3BF7A119" w:rsidR="006F55B0" w:rsidRDefault="00293BE2">
      <w:pPr>
        <w:numPr>
          <w:ilvl w:val="0"/>
          <w:numId w:val="2"/>
        </w:numPr>
        <w:jc w:val="both"/>
      </w:pPr>
      <w:r>
        <w:t xml:space="preserve">poduzimanje sigurnosnih mjera i upravljanje rizicima u postupku realizacije </w:t>
      </w:r>
      <w:r w:rsidR="00414093">
        <w:t>izleta/posjete</w:t>
      </w:r>
    </w:p>
    <w:p w14:paraId="21FCFD45" w14:textId="2CAA513C" w:rsidR="006F55B0" w:rsidRDefault="00293BE2">
      <w:pPr>
        <w:numPr>
          <w:ilvl w:val="0"/>
          <w:numId w:val="2"/>
        </w:numPr>
        <w:jc w:val="both"/>
      </w:pPr>
      <w:r>
        <w:t xml:space="preserve">škola je obavezna preventivno postupati preduzimanjem niza sigurnosnih mjera kako bi povećan rizik, kao bitna karakteristika realizacije </w:t>
      </w:r>
      <w:r w:rsidR="00414093">
        <w:t>izleta/posjete</w:t>
      </w:r>
      <w:r>
        <w:t>, bio sveden na razumnu mjeru, odnosno minimum.</w:t>
      </w:r>
    </w:p>
    <w:p w14:paraId="5523E306" w14:textId="59DDBA9D" w:rsidR="006F55B0" w:rsidRDefault="00293BE2">
      <w:pPr>
        <w:numPr>
          <w:ilvl w:val="0"/>
          <w:numId w:val="2"/>
        </w:numPr>
        <w:jc w:val="both"/>
      </w:pPr>
      <w:r>
        <w:t>Realizacija niz planskih aktivnosti usmjerenih na povećanje sigurnosti svih sudionika uključenih u realizaciji</w:t>
      </w:r>
      <w:r w:rsidR="00414093">
        <w:t xml:space="preserve"> posjete/izleta </w:t>
      </w:r>
      <w:r>
        <w:t>kao što su:</w:t>
      </w:r>
    </w:p>
    <w:p w14:paraId="3C7BA0FC" w14:textId="35C3B1D4" w:rsidR="006F55B0" w:rsidRDefault="00414093" w:rsidP="00414093">
      <w:pPr>
        <w:numPr>
          <w:ilvl w:val="3"/>
          <w:numId w:val="4"/>
        </w:numPr>
        <w:jc w:val="both"/>
      </w:pPr>
      <w:r>
        <w:t>P</w:t>
      </w:r>
      <w:r w:rsidR="00293BE2">
        <w:t>ravovremeno up</w:t>
      </w:r>
      <w:r w:rsidR="00AE1CFE">
        <w:t>oznavanje roditelja učenika sa P</w:t>
      </w:r>
      <w:r w:rsidR="00293BE2">
        <w:t xml:space="preserve">lanom </w:t>
      </w:r>
      <w:r>
        <w:t xml:space="preserve">i </w:t>
      </w:r>
      <w:r w:rsidR="00293BE2">
        <w:t xml:space="preserve">realizacijom </w:t>
      </w:r>
      <w:r>
        <w:t>posjete/izleta.</w:t>
      </w:r>
    </w:p>
    <w:p w14:paraId="202E6244" w14:textId="6F0C7442" w:rsidR="006F55B0" w:rsidRDefault="00414093">
      <w:pPr>
        <w:numPr>
          <w:ilvl w:val="3"/>
          <w:numId w:val="4"/>
        </w:numPr>
        <w:jc w:val="both"/>
      </w:pPr>
      <w:r>
        <w:t>P</w:t>
      </w:r>
      <w:r w:rsidR="00293BE2">
        <w:t xml:space="preserve">lansko upoznavanje učenika i roditelja s etičkim kodeksom ponašanja učenika (društveno prihvatljiva </w:t>
      </w:r>
      <w:r w:rsidR="00AE1CFE">
        <w:t>pravila ponašanja).</w:t>
      </w:r>
    </w:p>
    <w:p w14:paraId="21D837D3" w14:textId="3C0FB086" w:rsidR="006F55B0" w:rsidRDefault="00414093">
      <w:pPr>
        <w:numPr>
          <w:ilvl w:val="3"/>
          <w:numId w:val="4"/>
        </w:numPr>
        <w:jc w:val="both"/>
      </w:pPr>
      <w:r>
        <w:t>U</w:t>
      </w:r>
      <w:r w:rsidR="00293BE2">
        <w:t>poznavanje učenika sa pravilima sigurnosti i zaštite od socijalno neprihvatljivih oblika ponašanja, diskriminacije, neprijateljstva i svih oblika nasilja sa posebnim osvrtom na vršnjačko nasilje</w:t>
      </w:r>
      <w:r>
        <w:t>.</w:t>
      </w:r>
    </w:p>
    <w:p w14:paraId="3461D779" w14:textId="77777777" w:rsidR="006F55B0" w:rsidRDefault="006F55B0">
      <w:pPr>
        <w:ind w:left="2880"/>
        <w:jc w:val="both"/>
      </w:pPr>
    </w:p>
    <w:p w14:paraId="5CAC4B4C" w14:textId="6DE6914B" w:rsidR="006F55B0" w:rsidRDefault="00414093" w:rsidP="00414093">
      <w:pPr>
        <w:ind w:left="720"/>
        <w:rPr>
          <w:b/>
        </w:rPr>
      </w:pPr>
      <w:r>
        <w:rPr>
          <w:b/>
        </w:rPr>
        <w:t xml:space="preserve">                                       </w:t>
      </w:r>
      <w:r w:rsidR="00293BE2">
        <w:rPr>
          <w:b/>
        </w:rPr>
        <w:t>TEHNIČKA ORGANIZACIJA</w:t>
      </w:r>
    </w:p>
    <w:p w14:paraId="41B2EF4E" w14:textId="77777777" w:rsidR="006F55B0" w:rsidRDefault="00293BE2">
      <w:pPr>
        <w:ind w:left="360"/>
      </w:pPr>
      <w:r>
        <w:t>Tenička priprema podrazumijeva radnje organizacije i realizacije, a naročito:</w:t>
      </w:r>
    </w:p>
    <w:p w14:paraId="40FB217F" w14:textId="5FFE2B97" w:rsidR="006F55B0" w:rsidRDefault="00414093">
      <w:pPr>
        <w:numPr>
          <w:ilvl w:val="2"/>
          <w:numId w:val="14"/>
        </w:numPr>
        <w:jc w:val="both"/>
      </w:pPr>
      <w:r>
        <w:t>D</w:t>
      </w:r>
      <w:r w:rsidR="00293BE2">
        <w:t>onošenje odluke o vrsti postupka koji će se pr</w:t>
      </w:r>
      <w:r>
        <w:t>ovoditi za odabir najpovoljnijeg odlaska na izlet/posjetu.</w:t>
      </w:r>
    </w:p>
    <w:p w14:paraId="709DE988" w14:textId="5577622D" w:rsidR="006F55B0" w:rsidRDefault="00414093">
      <w:pPr>
        <w:numPr>
          <w:ilvl w:val="2"/>
          <w:numId w:val="14"/>
        </w:numPr>
        <w:jc w:val="both"/>
      </w:pPr>
      <w:r>
        <w:t>P</w:t>
      </w:r>
      <w:r w:rsidR="00293BE2">
        <w:t xml:space="preserve">rogram </w:t>
      </w:r>
      <w:r>
        <w:t>izleta/posjete</w:t>
      </w:r>
      <w:r w:rsidR="00293BE2">
        <w:t>, te</w:t>
      </w:r>
      <w:r>
        <w:t xml:space="preserve"> uopće uslove realizacije.</w:t>
      </w:r>
    </w:p>
    <w:p w14:paraId="7C2ABBD7" w14:textId="04414828" w:rsidR="006F55B0" w:rsidRDefault="00414093">
      <w:pPr>
        <w:numPr>
          <w:ilvl w:val="2"/>
          <w:numId w:val="14"/>
        </w:numPr>
        <w:jc w:val="both"/>
      </w:pPr>
      <w:r>
        <w:t>K</w:t>
      </w:r>
      <w:r w:rsidR="00293BE2">
        <w:t>onsultacije s ciljem potpune uključenosti i obavještenosti roditelja o svim ponuđenim sadržajima, posebno u smi</w:t>
      </w:r>
      <w:r>
        <w:t>slu izbora mjesta realizacije.</w:t>
      </w:r>
    </w:p>
    <w:p w14:paraId="18BBF8BA" w14:textId="2862D7FC" w:rsidR="006F55B0" w:rsidRDefault="00414093">
      <w:pPr>
        <w:numPr>
          <w:ilvl w:val="2"/>
          <w:numId w:val="14"/>
        </w:numPr>
        <w:jc w:val="both"/>
      </w:pPr>
      <w:r>
        <w:t>P</w:t>
      </w:r>
      <w:r w:rsidR="00293BE2">
        <w:t>rikupljanje podataka o organizaciji, vrsti i kvalit</w:t>
      </w:r>
      <w:r>
        <w:t>etu vozila za prijevoz učenika.</w:t>
      </w:r>
    </w:p>
    <w:p w14:paraId="3CF2D8B6" w14:textId="77777777" w:rsidR="006F55B0" w:rsidRDefault="006F55B0">
      <w:pPr>
        <w:rPr>
          <w:b/>
        </w:rPr>
      </w:pPr>
    </w:p>
    <w:p w14:paraId="18B839E4" w14:textId="77777777" w:rsidR="006F55B0" w:rsidRPr="00AE1CFE" w:rsidRDefault="00293BE2" w:rsidP="00AE1CFE">
      <w:pPr>
        <w:ind w:left="720"/>
        <w:rPr>
          <w:b/>
        </w:rPr>
      </w:pPr>
      <w:r w:rsidRPr="00AE1CFE">
        <w:rPr>
          <w:b/>
        </w:rPr>
        <w:t xml:space="preserve">NAČIN FINANSIRANJA </w:t>
      </w:r>
    </w:p>
    <w:p w14:paraId="0FB78278" w14:textId="77777777" w:rsidR="006F55B0" w:rsidRPr="00AE1CFE" w:rsidRDefault="006F55B0">
      <w:pPr>
        <w:ind w:left="720"/>
        <w:rPr>
          <w:b/>
        </w:rPr>
      </w:pPr>
    </w:p>
    <w:p w14:paraId="34CE0A41" w14:textId="7C53777F" w:rsidR="006F55B0" w:rsidRPr="00717099" w:rsidRDefault="00717099" w:rsidP="00AE1CFE">
      <w:pPr>
        <w:numPr>
          <w:ilvl w:val="2"/>
          <w:numId w:val="15"/>
        </w:numPr>
        <w:jc w:val="both"/>
        <w:rPr>
          <w:b/>
        </w:rPr>
      </w:pPr>
      <w:r>
        <w:t>U</w:t>
      </w:r>
      <w:r w:rsidR="00AE1CFE">
        <w:t xml:space="preserve">češće učenika </w:t>
      </w:r>
      <w:r>
        <w:t>u</w:t>
      </w:r>
      <w:r w:rsidR="00AE1CFE">
        <w:t xml:space="preserve"> </w:t>
      </w:r>
      <w:r>
        <w:t>posjeti Pionirskoj dolini, finansirat će roditelji.</w:t>
      </w:r>
    </w:p>
    <w:p w14:paraId="291C442A" w14:textId="77777777" w:rsidR="00717099" w:rsidRPr="00AE1CFE" w:rsidRDefault="00717099" w:rsidP="00717099">
      <w:pPr>
        <w:ind w:left="2160"/>
        <w:jc w:val="both"/>
        <w:rPr>
          <w:b/>
        </w:rPr>
      </w:pPr>
      <w:bookmarkStart w:id="0" w:name="_GoBack"/>
      <w:bookmarkEnd w:id="0"/>
    </w:p>
    <w:p w14:paraId="62EBF3C5" w14:textId="77777777" w:rsidR="006F55B0" w:rsidRPr="00AE1CFE" w:rsidRDefault="006F55B0">
      <w:pPr>
        <w:jc w:val="center"/>
        <w:rPr>
          <w:b/>
        </w:rPr>
      </w:pPr>
    </w:p>
    <w:p w14:paraId="6D98A12B" w14:textId="77777777" w:rsidR="006F55B0" w:rsidRPr="00AE1CFE" w:rsidRDefault="006F55B0">
      <w:pPr>
        <w:jc w:val="center"/>
        <w:rPr>
          <w:b/>
        </w:rPr>
      </w:pPr>
    </w:p>
    <w:p w14:paraId="2946DB82" w14:textId="77777777" w:rsidR="006F55B0" w:rsidRPr="00AE1CFE" w:rsidRDefault="006F55B0">
      <w:pPr>
        <w:jc w:val="center"/>
        <w:rPr>
          <w:b/>
        </w:rPr>
      </w:pPr>
    </w:p>
    <w:p w14:paraId="5997CC1D" w14:textId="77777777" w:rsidR="006F55B0" w:rsidRPr="00AE1CFE" w:rsidRDefault="006F55B0">
      <w:pPr>
        <w:jc w:val="center"/>
        <w:rPr>
          <w:b/>
        </w:rPr>
      </w:pPr>
    </w:p>
    <w:p w14:paraId="110FFD37" w14:textId="77777777" w:rsidR="006F55B0" w:rsidRPr="00AE1CFE" w:rsidRDefault="006F55B0">
      <w:pPr>
        <w:jc w:val="center"/>
        <w:rPr>
          <w:b/>
        </w:rPr>
      </w:pPr>
    </w:p>
    <w:p w14:paraId="6B699379" w14:textId="77777777" w:rsidR="006F55B0" w:rsidRPr="00AE1CFE" w:rsidRDefault="006F55B0">
      <w:pPr>
        <w:jc w:val="center"/>
        <w:rPr>
          <w:b/>
        </w:rPr>
      </w:pPr>
    </w:p>
    <w:p w14:paraId="3FE9F23F" w14:textId="77777777" w:rsidR="006F55B0" w:rsidRPr="00AE1CFE" w:rsidRDefault="006F55B0"/>
    <w:sectPr w:rsidR="006F55B0" w:rsidRPr="00AE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39C"/>
    <w:multiLevelType w:val="multilevel"/>
    <w:tmpl w:val="032833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4876EFC"/>
    <w:multiLevelType w:val="multilevel"/>
    <w:tmpl w:val="04876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793"/>
    <w:multiLevelType w:val="multilevel"/>
    <w:tmpl w:val="0E96479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01F7"/>
    <w:multiLevelType w:val="multilevel"/>
    <w:tmpl w:val="152901F7"/>
    <w:lvl w:ilvl="0">
      <w:start w:val="1"/>
      <w:numFmt w:val="bullet"/>
      <w:lvlText w:val=""/>
      <w:lvlJc w:val="left"/>
      <w:pPr>
        <w:tabs>
          <w:tab w:val="left" w:pos="3048"/>
        </w:tabs>
        <w:ind w:left="30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68"/>
        </w:tabs>
        <w:ind w:left="3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488"/>
        </w:tabs>
        <w:ind w:left="4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08"/>
        </w:tabs>
        <w:ind w:left="5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28"/>
        </w:tabs>
        <w:ind w:left="5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48"/>
        </w:tabs>
        <w:ind w:left="6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68"/>
        </w:tabs>
        <w:ind w:left="7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88"/>
        </w:tabs>
        <w:ind w:left="8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08"/>
        </w:tabs>
        <w:ind w:left="8808" w:hanging="360"/>
      </w:pPr>
      <w:rPr>
        <w:rFonts w:ascii="Wingdings" w:hAnsi="Wingdings" w:hint="default"/>
      </w:rPr>
    </w:lvl>
  </w:abstractNum>
  <w:abstractNum w:abstractNumId="4" w15:restartNumberingAfterBreak="0">
    <w:nsid w:val="20F33E14"/>
    <w:multiLevelType w:val="multilevel"/>
    <w:tmpl w:val="20F33E14"/>
    <w:lvl w:ilvl="0">
      <w:start w:val="6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D59A1"/>
    <w:multiLevelType w:val="multilevel"/>
    <w:tmpl w:val="27ED59A1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BEE104B"/>
    <w:multiLevelType w:val="multilevel"/>
    <w:tmpl w:val="2BEE104B"/>
    <w:lvl w:ilvl="0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8AE2B47"/>
    <w:multiLevelType w:val="multilevel"/>
    <w:tmpl w:val="38AE2B47"/>
    <w:lvl w:ilvl="0">
      <w:start w:val="1"/>
      <w:numFmt w:val="bullet"/>
      <w:lvlText w:val=""/>
      <w:lvlJc w:val="left"/>
      <w:pPr>
        <w:tabs>
          <w:tab w:val="left" w:pos="3048"/>
        </w:tabs>
        <w:ind w:left="30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68"/>
        </w:tabs>
        <w:ind w:left="3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488"/>
        </w:tabs>
        <w:ind w:left="4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08"/>
        </w:tabs>
        <w:ind w:left="5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28"/>
        </w:tabs>
        <w:ind w:left="5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48"/>
        </w:tabs>
        <w:ind w:left="6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68"/>
        </w:tabs>
        <w:ind w:left="7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88"/>
        </w:tabs>
        <w:ind w:left="8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08"/>
        </w:tabs>
        <w:ind w:left="8808" w:hanging="360"/>
      </w:pPr>
      <w:rPr>
        <w:rFonts w:ascii="Wingdings" w:hAnsi="Wingdings" w:hint="default"/>
      </w:rPr>
    </w:lvl>
  </w:abstractNum>
  <w:abstractNum w:abstractNumId="8" w15:restartNumberingAfterBreak="0">
    <w:nsid w:val="3C333ADA"/>
    <w:multiLevelType w:val="multilevel"/>
    <w:tmpl w:val="3C333ADA"/>
    <w:lvl w:ilvl="0">
      <w:start w:val="1"/>
      <w:numFmt w:val="lowerLetter"/>
      <w:lvlText w:val="%1)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788"/>
        </w:tabs>
        <w:ind w:left="1788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left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left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9" w15:restartNumberingAfterBreak="0">
    <w:nsid w:val="3D912454"/>
    <w:multiLevelType w:val="multilevel"/>
    <w:tmpl w:val="3D912454"/>
    <w:lvl w:ilvl="0">
      <w:start w:val="1"/>
      <w:numFmt w:val="bullet"/>
      <w:lvlText w:val=""/>
      <w:lvlJc w:val="left"/>
      <w:pPr>
        <w:tabs>
          <w:tab w:val="left" w:pos="2486"/>
        </w:tabs>
        <w:ind w:left="24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53F1D09"/>
    <w:multiLevelType w:val="multilevel"/>
    <w:tmpl w:val="553F1D09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B7F7E"/>
    <w:multiLevelType w:val="multilevel"/>
    <w:tmpl w:val="592B7F7E"/>
    <w:lvl w:ilvl="0">
      <w:start w:val="1"/>
      <w:numFmt w:val="bullet"/>
      <w:lvlText w:val=""/>
      <w:lvlJc w:val="left"/>
      <w:pPr>
        <w:tabs>
          <w:tab w:val="left" w:pos="3048"/>
        </w:tabs>
        <w:ind w:left="30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68"/>
        </w:tabs>
        <w:ind w:left="3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488"/>
        </w:tabs>
        <w:ind w:left="4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08"/>
        </w:tabs>
        <w:ind w:left="5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28"/>
        </w:tabs>
        <w:ind w:left="5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48"/>
        </w:tabs>
        <w:ind w:left="6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68"/>
        </w:tabs>
        <w:ind w:left="7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88"/>
        </w:tabs>
        <w:ind w:left="8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08"/>
        </w:tabs>
        <w:ind w:left="8808" w:hanging="360"/>
      </w:pPr>
      <w:rPr>
        <w:rFonts w:ascii="Wingdings" w:hAnsi="Wingdings" w:hint="default"/>
      </w:rPr>
    </w:lvl>
  </w:abstractNum>
  <w:abstractNum w:abstractNumId="12" w15:restartNumberingAfterBreak="0">
    <w:nsid w:val="5F161EE7"/>
    <w:multiLevelType w:val="multilevel"/>
    <w:tmpl w:val="5F161EE7"/>
    <w:lvl w:ilvl="0">
      <w:start w:val="1"/>
      <w:numFmt w:val="bullet"/>
      <w:lvlText w:val=""/>
      <w:lvlJc w:val="left"/>
      <w:pPr>
        <w:tabs>
          <w:tab w:val="left" w:pos="3048"/>
        </w:tabs>
        <w:ind w:left="30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68"/>
        </w:tabs>
        <w:ind w:left="37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4488"/>
        </w:tabs>
        <w:ind w:left="44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5208"/>
        </w:tabs>
        <w:ind w:left="52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928"/>
        </w:tabs>
        <w:ind w:left="59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648"/>
        </w:tabs>
        <w:ind w:left="66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368"/>
        </w:tabs>
        <w:ind w:left="73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8088"/>
        </w:tabs>
        <w:ind w:left="80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808"/>
        </w:tabs>
        <w:ind w:left="8808" w:hanging="360"/>
      </w:pPr>
      <w:rPr>
        <w:rFonts w:ascii="Wingdings" w:hAnsi="Wingdings" w:hint="default"/>
      </w:rPr>
    </w:lvl>
  </w:abstractNum>
  <w:abstractNum w:abstractNumId="13" w15:restartNumberingAfterBreak="0">
    <w:nsid w:val="6B392C23"/>
    <w:multiLevelType w:val="multilevel"/>
    <w:tmpl w:val="6B392C23"/>
    <w:lvl w:ilvl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276570D"/>
    <w:multiLevelType w:val="multilevel"/>
    <w:tmpl w:val="7276570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3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18"/>
    <w:rsid w:val="00030B9E"/>
    <w:rsid w:val="001A3F39"/>
    <w:rsid w:val="00293BE2"/>
    <w:rsid w:val="00341910"/>
    <w:rsid w:val="003B72FB"/>
    <w:rsid w:val="003D2F39"/>
    <w:rsid w:val="0040559C"/>
    <w:rsid w:val="00414093"/>
    <w:rsid w:val="00475BB7"/>
    <w:rsid w:val="00535D6A"/>
    <w:rsid w:val="0053687B"/>
    <w:rsid w:val="005B729D"/>
    <w:rsid w:val="005F438B"/>
    <w:rsid w:val="00602B47"/>
    <w:rsid w:val="00666729"/>
    <w:rsid w:val="006C49B7"/>
    <w:rsid w:val="006F55B0"/>
    <w:rsid w:val="00717099"/>
    <w:rsid w:val="00755861"/>
    <w:rsid w:val="007A6359"/>
    <w:rsid w:val="007F70D6"/>
    <w:rsid w:val="008D1A3B"/>
    <w:rsid w:val="00926665"/>
    <w:rsid w:val="00942A0A"/>
    <w:rsid w:val="00976FAC"/>
    <w:rsid w:val="00990F0A"/>
    <w:rsid w:val="009C4C2E"/>
    <w:rsid w:val="00A13D5E"/>
    <w:rsid w:val="00A314D6"/>
    <w:rsid w:val="00A96FDD"/>
    <w:rsid w:val="00AA47C0"/>
    <w:rsid w:val="00AE1CFE"/>
    <w:rsid w:val="00C81456"/>
    <w:rsid w:val="00CE7CAC"/>
    <w:rsid w:val="00D02978"/>
    <w:rsid w:val="00D34F4A"/>
    <w:rsid w:val="00D62118"/>
    <w:rsid w:val="00E778B5"/>
    <w:rsid w:val="0235035B"/>
    <w:rsid w:val="03605D87"/>
    <w:rsid w:val="44E962BF"/>
    <w:rsid w:val="4876687A"/>
    <w:rsid w:val="5C6B5E38"/>
    <w:rsid w:val="63B5C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6988"/>
  <w15:docId w15:val="{E078AD8C-3B81-4651-882F-EB85AC8D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rsid w:val="0060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f9c5d9-9295-4d7b-bf2b-3f5d054fb001">
      <Terms xmlns="http://schemas.microsoft.com/office/infopath/2007/PartnerControls"/>
    </lcf76f155ced4ddcb4097134ff3c332f>
    <TaxCatchAll xmlns="90417b45-de97-42ea-a120-4d8d581241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622FEA9522841A96CE819E38C0559" ma:contentTypeVersion="14" ma:contentTypeDescription="Create a new document." ma:contentTypeScope="" ma:versionID="f8c49f1f2fa1bc11d7a8e1969472d45c">
  <xsd:schema xmlns:xsd="http://www.w3.org/2001/XMLSchema" xmlns:xs="http://www.w3.org/2001/XMLSchema" xmlns:p="http://schemas.microsoft.com/office/2006/metadata/properties" xmlns:ns2="4cf9c5d9-9295-4d7b-bf2b-3f5d054fb001" xmlns:ns3="90417b45-de97-42ea-a120-4d8d581241ff" targetNamespace="http://schemas.microsoft.com/office/2006/metadata/properties" ma:root="true" ma:fieldsID="fd9e57a114a36859c37be4500bd79559" ns2:_="" ns3:_="">
    <xsd:import namespace="4cf9c5d9-9295-4d7b-bf2b-3f5d054fb001"/>
    <xsd:import namespace="90417b45-de97-42ea-a120-4d8d58124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c5d9-9295-4d7b-bf2b-3f5d054f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b36399-4061-41b3-82c4-61fb98551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7b45-de97-42ea-a120-4d8d581241f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35508f-3699-4487-bad4-fd6933fc979e}" ma:internalName="TaxCatchAll" ma:showField="CatchAllData" ma:web="90417b45-de97-42ea-a120-4d8d58124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558E3-3FA5-4FAF-B5D5-65E4DCD23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101C7-09DD-4695-A755-2DD426B74980}">
  <ds:schemaRefs>
    <ds:schemaRef ds:uri="http://schemas.microsoft.com/office/2006/metadata/properties"/>
    <ds:schemaRef ds:uri="http://schemas.microsoft.com/office/infopath/2007/PartnerControls"/>
    <ds:schemaRef ds:uri="4cf9c5d9-9295-4d7b-bf2b-3f5d054fb001"/>
    <ds:schemaRef ds:uri="90417b45-de97-42ea-a120-4d8d581241ff"/>
  </ds:schemaRefs>
</ds:datastoreItem>
</file>

<file path=customXml/itemProps3.xml><?xml version="1.0" encoding="utf-8"?>
<ds:datastoreItem xmlns:ds="http://schemas.openxmlformats.org/officeDocument/2006/customXml" ds:itemID="{57490560-1DA8-463E-A3A4-1CF496ACB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9c5d9-9295-4d7b-bf2b-3f5d054fb001"/>
    <ds:schemaRef ds:uri="90417b45-de97-42ea-a120-4d8d58124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IZVEDBENOG PLANA I ROGRAMA ZA REALIZACIJU „ŠKOLE U PRIRODI“</vt:lpstr>
    </vt:vector>
  </TitlesOfParts>
  <Company>Grizli777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IZVEDBENOG PLANA I ROGRAMA ZA REALIZACIJU „ŠKOLE U PRIRODI“</dc:title>
  <dc:creator>xp</dc:creator>
  <cp:lastModifiedBy>korisnik</cp:lastModifiedBy>
  <cp:revision>7</cp:revision>
  <cp:lastPrinted>2012-03-12T09:48:00Z</cp:lastPrinted>
  <dcterms:created xsi:type="dcterms:W3CDTF">2023-03-07T20:15:00Z</dcterms:created>
  <dcterms:modified xsi:type="dcterms:W3CDTF">2023-06-01T14:02:00Z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5E599AD47DB649B99A3326BB269CFAD5</vt:lpwstr>
  </property>
  <property fmtid="{D5CDD505-2E9C-101B-9397-08002B2CF9AE}" pid="4" name="ContentTypeId">
    <vt:lpwstr>0x01010049A622FEA9522841A96CE819E38C0559</vt:lpwstr>
  </property>
  <property fmtid="{D5CDD505-2E9C-101B-9397-08002B2CF9AE}" pid="5" name="MediaServiceImageTags">
    <vt:lpwstr/>
  </property>
</Properties>
</file>