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3B77DB" w14:textId="77777777" w:rsidR="00747282" w:rsidRDefault="0025353F">
      <w:pPr>
        <w:pStyle w:val="Bezrazmaka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BOSNA I HERCEGOVINA</w:t>
      </w:r>
    </w:p>
    <w:p w14:paraId="2371D7B7" w14:textId="77777777" w:rsidR="00747282" w:rsidRDefault="0025353F">
      <w:pPr>
        <w:pStyle w:val="Bezrazmaka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FEDERACIJA BOSNE I HERCEGOVINE</w:t>
      </w:r>
    </w:p>
    <w:p w14:paraId="616D4213" w14:textId="77777777" w:rsidR="00747282" w:rsidRDefault="0025353F">
      <w:pPr>
        <w:pStyle w:val="Bezrazmaka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KANTON SARAJEVO</w:t>
      </w:r>
    </w:p>
    <w:p w14:paraId="378CAE64" w14:textId="77777777" w:rsidR="00747282" w:rsidRDefault="0025353F">
      <w:pPr>
        <w:pStyle w:val="Bezrazmaka"/>
        <w:rPr>
          <w:rFonts w:ascii="Times New Roman" w:hAnsi="Times New Roman"/>
          <w:sz w:val="18"/>
          <w:szCs w:val="18"/>
          <w:lang w:val="de-DE"/>
        </w:rPr>
      </w:pPr>
      <w:r>
        <w:rPr>
          <w:rFonts w:ascii="Times New Roman" w:hAnsi="Times New Roman"/>
          <w:sz w:val="18"/>
          <w:szCs w:val="18"/>
        </w:rPr>
        <w:t xml:space="preserve">JAVNA USTANOVA </w:t>
      </w:r>
      <w:r>
        <w:rPr>
          <w:rFonts w:ascii="Times New Roman" w:hAnsi="Times New Roman"/>
          <w:sz w:val="18"/>
          <w:szCs w:val="18"/>
          <w:lang w:val="de-DE"/>
        </w:rPr>
        <w:t xml:space="preserve">OSNOVNA ŠKOLA </w:t>
      </w:r>
    </w:p>
    <w:p w14:paraId="2B0B03DA" w14:textId="77777777" w:rsidR="00747282" w:rsidRDefault="0025353F">
      <w:pPr>
        <w:pStyle w:val="Bezrazmaka"/>
        <w:rPr>
          <w:rFonts w:ascii="Times New Roman" w:hAnsi="Times New Roman"/>
          <w:sz w:val="18"/>
          <w:szCs w:val="18"/>
          <w:lang w:val="de-DE"/>
        </w:rPr>
      </w:pPr>
      <w:r>
        <w:rPr>
          <w:rFonts w:ascii="Times New Roman" w:hAnsi="Times New Roman"/>
          <w:sz w:val="18"/>
          <w:szCs w:val="18"/>
          <w:lang w:val="de-DE"/>
        </w:rPr>
        <w:t>“SILVIJE STRAHIMIR KRANJČEVIĆ”</w:t>
      </w:r>
    </w:p>
    <w:p w14:paraId="609F8DA5" w14:textId="77777777" w:rsidR="00747282" w:rsidRDefault="0025353F">
      <w:pPr>
        <w:pStyle w:val="Bezrazmaka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noProof/>
        </w:rPr>
        <w:drawing>
          <wp:anchor distT="0" distB="0" distL="114300" distR="114300" simplePos="0" relativeHeight="251659264" behindDoc="1" locked="0" layoutInCell="1" allowOverlap="1" wp14:anchorId="5EF57D81" wp14:editId="0ADCB2AE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371600" cy="649605"/>
            <wp:effectExtent l="0" t="0" r="0" b="17145"/>
            <wp:wrapNone/>
            <wp:docPr id="1" name="Picture 4" descr="SSK-LOGOFU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4" descr="SSK-LOGOFULL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649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409EFC5" w14:textId="77777777" w:rsidR="00747282" w:rsidRDefault="00747282">
      <w:pPr>
        <w:pStyle w:val="Bezrazmaka"/>
        <w:rPr>
          <w:rFonts w:ascii="Times New Roman" w:hAnsi="Times New Roman"/>
          <w:sz w:val="24"/>
          <w:szCs w:val="24"/>
          <w:lang w:val="de-DE"/>
        </w:rPr>
      </w:pPr>
    </w:p>
    <w:p w14:paraId="6C4049EE" w14:textId="77777777" w:rsidR="00747282" w:rsidRDefault="00747282"/>
    <w:p w14:paraId="796128D7" w14:textId="77777777" w:rsidR="00747282" w:rsidRDefault="00747282"/>
    <w:p w14:paraId="1F68CA33" w14:textId="77777777" w:rsidR="00747282" w:rsidRDefault="00747282"/>
    <w:p w14:paraId="37505757" w14:textId="77777777" w:rsidR="00747282" w:rsidRDefault="00747282">
      <w:pPr>
        <w:rPr>
          <w:rFonts w:ascii="Times New Roman" w:hAnsi="Times New Roman" w:cs="Times New Roman"/>
          <w:sz w:val="24"/>
          <w:szCs w:val="24"/>
          <w:lang w:val="bs-Latn-BA"/>
        </w:rPr>
      </w:pPr>
    </w:p>
    <w:p w14:paraId="203379CD" w14:textId="59C7AD1C" w:rsidR="00747282" w:rsidRDefault="0025353F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s-Latn-B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s-Latn-BA"/>
        </w:rPr>
        <w:t>Vijeće roditelja</w:t>
      </w:r>
      <w:r w:rsidR="00653B97">
        <w:rPr>
          <w:rFonts w:ascii="Times New Roman" w:hAnsi="Times New Roman" w:cs="Times New Roman"/>
          <w:b/>
          <w:bCs/>
          <w:sz w:val="24"/>
          <w:szCs w:val="24"/>
          <w:lang w:val="bs-Latn-BA"/>
        </w:rPr>
        <w:t xml:space="preserve"> za školsku 2024/2025. godinu</w:t>
      </w:r>
    </w:p>
    <w:p w14:paraId="77C7E4BE" w14:textId="77777777" w:rsidR="00653B97" w:rsidRDefault="00653B97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s-Latn-BA"/>
        </w:rPr>
      </w:pPr>
    </w:p>
    <w:p w14:paraId="71D4751A" w14:textId="77777777" w:rsidR="00747282" w:rsidRDefault="00747282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s-Latn-BA"/>
        </w:rPr>
      </w:pPr>
    </w:p>
    <w:tbl>
      <w:tblPr>
        <w:tblStyle w:val="Koordinatnamreatabele"/>
        <w:tblW w:w="5454" w:type="dxa"/>
        <w:tblLook w:val="04A0" w:firstRow="1" w:lastRow="0" w:firstColumn="1" w:lastColumn="0" w:noHBand="0" w:noVBand="1"/>
      </w:tblPr>
      <w:tblGrid>
        <w:gridCol w:w="1377"/>
        <w:gridCol w:w="4077"/>
      </w:tblGrid>
      <w:tr w:rsidR="00653B97" w14:paraId="3B9D174B" w14:textId="77777777" w:rsidTr="00653B97">
        <w:tc>
          <w:tcPr>
            <w:tcW w:w="1377" w:type="dxa"/>
          </w:tcPr>
          <w:p w14:paraId="7E9D5928" w14:textId="77777777" w:rsidR="00653B97" w:rsidRDefault="00653B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</w:p>
          <w:p w14:paraId="75725754" w14:textId="77777777" w:rsidR="00653B97" w:rsidRDefault="00653B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Razred i odjeljenje</w:t>
            </w:r>
          </w:p>
          <w:p w14:paraId="3E8D1ED6" w14:textId="77777777" w:rsidR="00653B97" w:rsidRDefault="00653B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</w:p>
        </w:tc>
        <w:tc>
          <w:tcPr>
            <w:tcW w:w="4077" w:type="dxa"/>
          </w:tcPr>
          <w:p w14:paraId="46E4D22E" w14:textId="77777777" w:rsidR="00653B97" w:rsidRDefault="00653B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</w:p>
          <w:p w14:paraId="2DE9598A" w14:textId="77777777" w:rsidR="00653B97" w:rsidRDefault="00653B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 xml:space="preserve">Ime i prezime </w:t>
            </w:r>
          </w:p>
          <w:p w14:paraId="536011C4" w14:textId="789CAEC3" w:rsidR="00653B97" w:rsidRDefault="00653B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predstavnika roditelja</w:t>
            </w:r>
          </w:p>
        </w:tc>
      </w:tr>
      <w:tr w:rsidR="00653B97" w14:paraId="422F2AF5" w14:textId="77777777" w:rsidTr="00653B97">
        <w:trPr>
          <w:trHeight w:val="423"/>
        </w:trPr>
        <w:tc>
          <w:tcPr>
            <w:tcW w:w="1377" w:type="dxa"/>
          </w:tcPr>
          <w:p w14:paraId="79839107" w14:textId="77777777" w:rsidR="00653B97" w:rsidRDefault="00653B97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bs-Latn-BA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bs-Latn-BA"/>
              </w:rPr>
              <w:t>I1</w:t>
            </w:r>
          </w:p>
        </w:tc>
        <w:tc>
          <w:tcPr>
            <w:tcW w:w="4077" w:type="dxa"/>
          </w:tcPr>
          <w:p w14:paraId="254E863C" w14:textId="5E774860" w:rsidR="00653B97" w:rsidRDefault="00653B97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bs-Latn-B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bs-Latn-BA"/>
              </w:rPr>
              <w:t>Goran Đekić</w:t>
            </w:r>
          </w:p>
        </w:tc>
      </w:tr>
      <w:tr w:rsidR="00653B97" w14:paraId="011B391C" w14:textId="77777777" w:rsidTr="00653B97">
        <w:trPr>
          <w:trHeight w:val="259"/>
        </w:trPr>
        <w:tc>
          <w:tcPr>
            <w:tcW w:w="1377" w:type="dxa"/>
          </w:tcPr>
          <w:p w14:paraId="3775A326" w14:textId="77777777" w:rsidR="00653B97" w:rsidRDefault="00653B97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bs-Latn-BA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bs-Latn-BA"/>
              </w:rPr>
              <w:t>I2</w:t>
            </w:r>
          </w:p>
        </w:tc>
        <w:tc>
          <w:tcPr>
            <w:tcW w:w="4077" w:type="dxa"/>
          </w:tcPr>
          <w:p w14:paraId="28EB49DB" w14:textId="09750614" w:rsidR="00653B97" w:rsidRDefault="00653B97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bs-Latn-B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bs-Latn-BA"/>
              </w:rPr>
              <w:t>Almira Muharemović</w:t>
            </w:r>
          </w:p>
        </w:tc>
      </w:tr>
      <w:tr w:rsidR="00653B97" w14:paraId="5D842654" w14:textId="77777777" w:rsidTr="00653B97">
        <w:tc>
          <w:tcPr>
            <w:tcW w:w="1377" w:type="dxa"/>
          </w:tcPr>
          <w:p w14:paraId="1944E310" w14:textId="77777777" w:rsidR="00653B97" w:rsidRDefault="00653B97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bs-Latn-BA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bs-Latn-BA"/>
              </w:rPr>
              <w:t>II1</w:t>
            </w:r>
          </w:p>
        </w:tc>
        <w:tc>
          <w:tcPr>
            <w:tcW w:w="4077" w:type="dxa"/>
          </w:tcPr>
          <w:p w14:paraId="7CAF7F79" w14:textId="6976F63E" w:rsidR="00653B97" w:rsidRDefault="00653B97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bs-Latn-B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bs-Latn-BA"/>
              </w:rPr>
              <w:t>Emina Ekić</w:t>
            </w:r>
          </w:p>
        </w:tc>
      </w:tr>
      <w:tr w:rsidR="00653B97" w14:paraId="1B40D91C" w14:textId="77777777" w:rsidTr="00653B97">
        <w:tc>
          <w:tcPr>
            <w:tcW w:w="1377" w:type="dxa"/>
          </w:tcPr>
          <w:p w14:paraId="74660D37" w14:textId="77777777" w:rsidR="00653B97" w:rsidRDefault="00653B97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bs-Latn-BA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bs-Latn-BA"/>
              </w:rPr>
              <w:t>II2</w:t>
            </w:r>
          </w:p>
        </w:tc>
        <w:tc>
          <w:tcPr>
            <w:tcW w:w="4077" w:type="dxa"/>
          </w:tcPr>
          <w:p w14:paraId="55981A0D" w14:textId="77777777" w:rsidR="00653B97" w:rsidRDefault="00653B97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bs-Latn-B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bs-Latn-BA"/>
              </w:rPr>
              <w:t>Alija Andelić</w:t>
            </w:r>
          </w:p>
        </w:tc>
      </w:tr>
      <w:tr w:rsidR="00653B97" w14:paraId="37C5330A" w14:textId="77777777" w:rsidTr="00653B97">
        <w:trPr>
          <w:trHeight w:val="375"/>
        </w:trPr>
        <w:tc>
          <w:tcPr>
            <w:tcW w:w="1377" w:type="dxa"/>
          </w:tcPr>
          <w:p w14:paraId="225A41F7" w14:textId="77777777" w:rsidR="00653B97" w:rsidRDefault="00653B97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bs-Latn-BA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bs-Latn-BA"/>
              </w:rPr>
              <w:t>III1</w:t>
            </w:r>
          </w:p>
        </w:tc>
        <w:tc>
          <w:tcPr>
            <w:tcW w:w="4077" w:type="dxa"/>
          </w:tcPr>
          <w:p w14:paraId="44E7BC58" w14:textId="35671A15" w:rsidR="00653B97" w:rsidRDefault="00653B97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bs-Latn-B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bs-Latn-BA"/>
              </w:rPr>
              <w:t>Samra Halilbašić</w:t>
            </w:r>
          </w:p>
        </w:tc>
      </w:tr>
      <w:tr w:rsidR="00653B97" w14:paraId="564BDF09" w14:textId="77777777" w:rsidTr="00653B97">
        <w:tc>
          <w:tcPr>
            <w:tcW w:w="1377" w:type="dxa"/>
          </w:tcPr>
          <w:p w14:paraId="7DBF76DC" w14:textId="77777777" w:rsidR="00653B97" w:rsidRDefault="00653B97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bs-Latn-BA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bs-Latn-BA"/>
              </w:rPr>
              <w:t>IV1</w:t>
            </w:r>
          </w:p>
        </w:tc>
        <w:tc>
          <w:tcPr>
            <w:tcW w:w="4077" w:type="dxa"/>
          </w:tcPr>
          <w:p w14:paraId="6B2650E4" w14:textId="77777777" w:rsidR="00653B97" w:rsidRDefault="00653B97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bs-Latn-B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bs-Latn-BA"/>
              </w:rPr>
              <w:t>Aida Omeragić</w:t>
            </w:r>
          </w:p>
        </w:tc>
      </w:tr>
      <w:tr w:rsidR="00653B97" w14:paraId="27A5C07F" w14:textId="77777777" w:rsidTr="00653B97">
        <w:trPr>
          <w:trHeight w:val="315"/>
        </w:trPr>
        <w:tc>
          <w:tcPr>
            <w:tcW w:w="1377" w:type="dxa"/>
          </w:tcPr>
          <w:p w14:paraId="1293FF38" w14:textId="77777777" w:rsidR="00653B97" w:rsidRDefault="00653B97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bs-Latn-BA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bs-Latn-BA"/>
              </w:rPr>
              <w:t>IV2</w:t>
            </w:r>
          </w:p>
        </w:tc>
        <w:tc>
          <w:tcPr>
            <w:tcW w:w="4077" w:type="dxa"/>
          </w:tcPr>
          <w:p w14:paraId="7B5ADCFA" w14:textId="7B56548C" w:rsidR="00653B97" w:rsidRDefault="00653B97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bs-Latn-B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bs-Latn-BA"/>
              </w:rPr>
              <w:t>Adnan Palo</w:t>
            </w:r>
          </w:p>
        </w:tc>
      </w:tr>
      <w:tr w:rsidR="00653B97" w14:paraId="69756CBF" w14:textId="77777777" w:rsidTr="00653B97">
        <w:tc>
          <w:tcPr>
            <w:tcW w:w="1377" w:type="dxa"/>
          </w:tcPr>
          <w:p w14:paraId="711C44F9" w14:textId="77777777" w:rsidR="00653B97" w:rsidRDefault="00653B97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bs-Latn-BA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bs-Latn-BA"/>
              </w:rPr>
              <w:t>V1</w:t>
            </w:r>
          </w:p>
        </w:tc>
        <w:tc>
          <w:tcPr>
            <w:tcW w:w="4077" w:type="dxa"/>
          </w:tcPr>
          <w:p w14:paraId="4D805F25" w14:textId="39F67EFD" w:rsidR="00653B97" w:rsidRDefault="00653B97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bs-Latn-B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bs-Latn-BA"/>
              </w:rPr>
              <w:t>Lajla Zaimović Kurtović</w:t>
            </w:r>
          </w:p>
        </w:tc>
      </w:tr>
      <w:tr w:rsidR="00653B97" w14:paraId="6E8F6580" w14:textId="77777777" w:rsidTr="00653B97">
        <w:tc>
          <w:tcPr>
            <w:tcW w:w="1377" w:type="dxa"/>
          </w:tcPr>
          <w:p w14:paraId="36B91953" w14:textId="77777777" w:rsidR="00653B97" w:rsidRDefault="00653B97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bs-Latn-BA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bs-Latn-BA"/>
              </w:rPr>
              <w:t>V2</w:t>
            </w:r>
          </w:p>
        </w:tc>
        <w:tc>
          <w:tcPr>
            <w:tcW w:w="4077" w:type="dxa"/>
          </w:tcPr>
          <w:p w14:paraId="744F8A14" w14:textId="40727AC4" w:rsidR="00653B97" w:rsidRDefault="00653B97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bs-Latn-B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bs-Latn-BA"/>
              </w:rPr>
              <w:t>Dženana Sabljaković</w:t>
            </w:r>
          </w:p>
        </w:tc>
      </w:tr>
      <w:tr w:rsidR="00653B97" w14:paraId="2DC3A0CC" w14:textId="77777777" w:rsidTr="00653B97">
        <w:tc>
          <w:tcPr>
            <w:tcW w:w="1377" w:type="dxa"/>
          </w:tcPr>
          <w:p w14:paraId="41C2E5EF" w14:textId="77777777" w:rsidR="00653B97" w:rsidRDefault="00653B97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bs-Latn-BA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bs-Latn-BA"/>
              </w:rPr>
              <w:t>VI1</w:t>
            </w:r>
          </w:p>
        </w:tc>
        <w:tc>
          <w:tcPr>
            <w:tcW w:w="4077" w:type="dxa"/>
          </w:tcPr>
          <w:p w14:paraId="5782E108" w14:textId="02DC764B" w:rsidR="00653B97" w:rsidRDefault="00653B97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bs-Latn-B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bs-Latn-BA"/>
              </w:rPr>
              <w:t>Ermana Sulejmanović</w:t>
            </w:r>
          </w:p>
        </w:tc>
      </w:tr>
      <w:tr w:rsidR="00653B97" w14:paraId="43560445" w14:textId="77777777" w:rsidTr="00653B97">
        <w:tc>
          <w:tcPr>
            <w:tcW w:w="1377" w:type="dxa"/>
          </w:tcPr>
          <w:p w14:paraId="250DD7EC" w14:textId="77777777" w:rsidR="00653B97" w:rsidRDefault="00653B97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bs-Latn-BA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bs-Latn-BA"/>
              </w:rPr>
              <w:t>VII1</w:t>
            </w:r>
          </w:p>
        </w:tc>
        <w:tc>
          <w:tcPr>
            <w:tcW w:w="4077" w:type="dxa"/>
          </w:tcPr>
          <w:p w14:paraId="01F4E26F" w14:textId="5EB2BA7D" w:rsidR="00653B97" w:rsidRDefault="00653B97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bs-Latn-B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bs-Latn-BA"/>
              </w:rPr>
              <w:t>Belma Musakadić</w:t>
            </w:r>
          </w:p>
        </w:tc>
      </w:tr>
      <w:tr w:rsidR="00653B97" w14:paraId="526EAFBD" w14:textId="77777777" w:rsidTr="00653B97">
        <w:trPr>
          <w:trHeight w:val="161"/>
        </w:trPr>
        <w:tc>
          <w:tcPr>
            <w:tcW w:w="1377" w:type="dxa"/>
          </w:tcPr>
          <w:p w14:paraId="3F9805B0" w14:textId="77777777" w:rsidR="00653B97" w:rsidRDefault="00653B97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bs-Latn-BA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bs-Latn-BA"/>
              </w:rPr>
              <w:t>VIII1</w:t>
            </w:r>
          </w:p>
        </w:tc>
        <w:tc>
          <w:tcPr>
            <w:tcW w:w="4077" w:type="dxa"/>
          </w:tcPr>
          <w:p w14:paraId="783E0B47" w14:textId="09A943CE" w:rsidR="00653B97" w:rsidRDefault="00653B97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bs-Latn-B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bs-Latn-BA"/>
              </w:rPr>
              <w:t>Amela Iković</w:t>
            </w:r>
          </w:p>
        </w:tc>
      </w:tr>
      <w:tr w:rsidR="00653B97" w14:paraId="5605BCF4" w14:textId="77777777" w:rsidTr="00653B97">
        <w:trPr>
          <w:trHeight w:val="134"/>
        </w:trPr>
        <w:tc>
          <w:tcPr>
            <w:tcW w:w="1377" w:type="dxa"/>
          </w:tcPr>
          <w:p w14:paraId="17CE36A1" w14:textId="77777777" w:rsidR="00653B97" w:rsidRDefault="00653B97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bs-Latn-BA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bs-Latn-BA"/>
              </w:rPr>
              <w:t>IX1</w:t>
            </w:r>
          </w:p>
        </w:tc>
        <w:tc>
          <w:tcPr>
            <w:tcW w:w="4077" w:type="dxa"/>
          </w:tcPr>
          <w:p w14:paraId="2A0D2AE2" w14:textId="3D9AD9A7" w:rsidR="00653B97" w:rsidRDefault="00653B97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bs-Latn-B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bs-Latn-BA"/>
              </w:rPr>
              <w:t>Vildana Bakšić</w:t>
            </w:r>
          </w:p>
        </w:tc>
      </w:tr>
    </w:tbl>
    <w:p w14:paraId="352EC983" w14:textId="77777777" w:rsidR="00747282" w:rsidRDefault="00747282">
      <w:pPr>
        <w:spacing w:line="360" w:lineRule="auto"/>
        <w:rPr>
          <w:rFonts w:ascii="Times New Roman" w:hAnsi="Times New Roman" w:cs="Times New Roman"/>
          <w:b/>
          <w:bCs/>
          <w:sz w:val="22"/>
          <w:szCs w:val="22"/>
          <w:lang w:val="bs-Latn-BA"/>
        </w:rPr>
      </w:pPr>
    </w:p>
    <w:sectPr w:rsidR="00747282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30"/>
  <w:embedSystemFonts/>
  <w:proofState w:spelling="clean" w:grammar="clean"/>
  <w:revisionView w:inkAnnotations="0"/>
  <w:defaultTabStop w:val="720"/>
  <w:hyphenationZone w:val="425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5E282778"/>
    <w:rsid w:val="0025353F"/>
    <w:rsid w:val="005100F1"/>
    <w:rsid w:val="00653B97"/>
    <w:rsid w:val="00747282"/>
    <w:rsid w:val="00E04C06"/>
    <w:rsid w:val="0832626E"/>
    <w:rsid w:val="10DE77B1"/>
    <w:rsid w:val="572F6912"/>
    <w:rsid w:val="5E282778"/>
    <w:rsid w:val="63107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FAD9B1C"/>
  <w15:docId w15:val="{48298C79-EFB0-42C0-A2EF-F5BD78E29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bs-Latn-BA" w:eastAsia="bs-Latn-B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o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character" w:styleId="Hiperveza">
    <w:name w:val="Hyperlink"/>
    <w:basedOn w:val="Zadanifontparagrafa"/>
    <w:qFormat/>
    <w:rPr>
      <w:color w:val="0000FF"/>
      <w:u w:val="single"/>
    </w:rPr>
  </w:style>
  <w:style w:type="table" w:styleId="Koordinatnamreatabele">
    <w:name w:val="Table Grid"/>
    <w:basedOn w:val="Normalnatabel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azmaka">
    <w:name w:val="No Spacing"/>
    <w:uiPriority w:val="1"/>
    <w:qFormat/>
    <w:rPr>
      <w:rFonts w:ascii="Calibri" w:eastAsia="Times New Roman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447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HP-7-SSK</dc:creator>
  <cp:lastModifiedBy>zerina dragolj</cp:lastModifiedBy>
  <cp:revision>2</cp:revision>
  <cp:lastPrinted>2024-09-17T14:34:00Z</cp:lastPrinted>
  <dcterms:created xsi:type="dcterms:W3CDTF">2024-12-02T11:11:00Z</dcterms:created>
  <dcterms:modified xsi:type="dcterms:W3CDTF">2024-12-02T11:11:00Z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1033-12.2.0.18545</vt:lpwstr>
  </property>
  <property fmtid="{D5CDD505-2E9C-101B-9397-08002B2CF9AE}" pid="3" name="ICV">
    <vt:lpwstr>9791A73C1A0343878BF53E672A31BB16_11</vt:lpwstr>
  </property>
</Properties>
</file>