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DD5A" w14:textId="77777777" w:rsidR="007B011E" w:rsidRDefault="007B011E">
      <w:pPr>
        <w:pStyle w:val="Bezrazmak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BOSNA I HERCEGOVINA</w:t>
      </w:r>
    </w:p>
    <w:p w14:paraId="6EB6732D" w14:textId="77777777" w:rsidR="007B011E" w:rsidRDefault="007B011E">
      <w:pPr>
        <w:pStyle w:val="Bezrazmak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FEDERACIJA BOSNE I HERCEGOVINE</w:t>
      </w:r>
    </w:p>
    <w:p w14:paraId="686D7480" w14:textId="77777777" w:rsidR="007B011E" w:rsidRDefault="007B011E">
      <w:pPr>
        <w:pStyle w:val="Bezrazmak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KANTON SARAJEVO</w:t>
      </w:r>
    </w:p>
    <w:p w14:paraId="4A1B515A" w14:textId="77777777" w:rsidR="007B011E" w:rsidRDefault="007B011E">
      <w:pPr>
        <w:pStyle w:val="Bezrazmaka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</w:rPr>
        <w:t xml:space="preserve">JAVNA USTANOVA </w:t>
      </w:r>
      <w:r>
        <w:rPr>
          <w:rFonts w:ascii="Times New Roman" w:hAnsi="Times New Roman"/>
          <w:sz w:val="20"/>
          <w:szCs w:val="20"/>
          <w:lang w:val="de-DE"/>
        </w:rPr>
        <w:t xml:space="preserve">OSNOVNA ŠKOLA </w:t>
      </w:r>
    </w:p>
    <w:p w14:paraId="150CD765" w14:textId="77777777" w:rsidR="007B011E" w:rsidRDefault="007B011E">
      <w:pPr>
        <w:pStyle w:val="Bezrazmaka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lang w:val="de-DE"/>
        </w:rPr>
        <w:t>“SILVIJE STRAHIMIR KRANJČEVIĆ”</w:t>
      </w:r>
    </w:p>
    <w:p w14:paraId="28AFEE2C" w14:textId="77777777" w:rsidR="007B011E" w:rsidRDefault="007B011E">
      <w:pPr>
        <w:pStyle w:val="Bezrazmaka"/>
        <w:rPr>
          <w:rFonts w:ascii="Times New Roman" w:hAnsi="Times New Roman"/>
          <w:sz w:val="20"/>
          <w:szCs w:val="20"/>
          <w:lang w:val="de-DE"/>
        </w:rPr>
      </w:pPr>
    </w:p>
    <w:p w14:paraId="0050D578" w14:textId="77777777" w:rsidR="007B011E" w:rsidRDefault="007B011E">
      <w:pPr>
        <w:pStyle w:val="Bezrazmaka"/>
        <w:rPr>
          <w:rFonts w:ascii="Times New Roman" w:hAnsi="Times New Roman"/>
          <w:sz w:val="24"/>
          <w:szCs w:val="24"/>
          <w:lang w:val="de-DE"/>
        </w:rPr>
      </w:pPr>
    </w:p>
    <w:p w14:paraId="381A1B03" w14:textId="77777777" w:rsidR="007B011E" w:rsidRDefault="007B011E">
      <w:pPr>
        <w:jc w:val="center"/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>T</w:t>
      </w:r>
      <w:r>
        <w:rPr>
          <w:b/>
          <w:bCs/>
          <w:sz w:val="24"/>
          <w:szCs w:val="24"/>
          <w:lang w:val="bs-Latn-BA"/>
        </w:rPr>
        <w:t xml:space="preserve">ermini sekcija u </w:t>
      </w:r>
      <w:r>
        <w:rPr>
          <w:b/>
          <w:bCs/>
          <w:sz w:val="24"/>
          <w:szCs w:val="24"/>
          <w:lang w:val="bs-Latn-BA"/>
        </w:rPr>
        <w:t>šk</w:t>
      </w:r>
      <w:r>
        <w:rPr>
          <w:b/>
          <w:bCs/>
          <w:sz w:val="24"/>
          <w:szCs w:val="24"/>
          <w:lang w:val="bs-Latn-BA"/>
        </w:rPr>
        <w:t>olskoj</w:t>
      </w:r>
      <w:r>
        <w:rPr>
          <w:b/>
          <w:bCs/>
          <w:sz w:val="24"/>
          <w:szCs w:val="24"/>
          <w:lang w:val="bs-Latn-BA"/>
        </w:rPr>
        <w:t xml:space="preserve"> 202</w:t>
      </w:r>
      <w:r>
        <w:rPr>
          <w:b/>
          <w:bCs/>
          <w:sz w:val="24"/>
          <w:szCs w:val="24"/>
          <w:lang w:val="bs-Latn-BA"/>
        </w:rPr>
        <w:t>4</w:t>
      </w:r>
      <w:r>
        <w:rPr>
          <w:b/>
          <w:bCs/>
          <w:sz w:val="24"/>
          <w:szCs w:val="24"/>
          <w:lang w:val="bs-Latn-BA"/>
        </w:rPr>
        <w:t>/202</w:t>
      </w:r>
      <w:r>
        <w:rPr>
          <w:b/>
          <w:bCs/>
          <w:sz w:val="24"/>
          <w:szCs w:val="24"/>
          <w:lang w:val="bs-Latn-BA"/>
        </w:rPr>
        <w:t>5</w:t>
      </w:r>
      <w:r>
        <w:rPr>
          <w:b/>
          <w:bCs/>
          <w:sz w:val="24"/>
          <w:szCs w:val="24"/>
          <w:lang w:val="bs-Latn-BA"/>
        </w:rPr>
        <w:t>. godini</w:t>
      </w:r>
    </w:p>
    <w:p w14:paraId="5C8B0154" w14:textId="77777777" w:rsidR="007B011E" w:rsidRDefault="007B011E">
      <w:pPr>
        <w:rPr>
          <w:sz w:val="24"/>
          <w:szCs w:val="24"/>
          <w:lang w:val="hr-HR"/>
        </w:rPr>
      </w:pPr>
    </w:p>
    <w:tbl>
      <w:tblPr>
        <w:tblW w:w="855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380"/>
        <w:gridCol w:w="2070"/>
        <w:gridCol w:w="2490"/>
      </w:tblGrid>
      <w:tr w:rsidR="00000000" w14:paraId="1D29978E" w14:textId="77777777">
        <w:tc>
          <w:tcPr>
            <w:tcW w:w="2610" w:type="dxa"/>
          </w:tcPr>
          <w:p w14:paraId="5BBEE76E" w14:textId="77777777" w:rsidR="007B011E" w:rsidRDefault="007B011E">
            <w:pPr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</w:p>
          <w:p w14:paraId="45C140BA" w14:textId="77777777" w:rsidR="007B011E" w:rsidRDefault="007B011E">
            <w:pPr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Naziv sekcije</w:t>
            </w:r>
          </w:p>
        </w:tc>
        <w:tc>
          <w:tcPr>
            <w:tcW w:w="1380" w:type="dxa"/>
          </w:tcPr>
          <w:p w14:paraId="21DCEA47" w14:textId="77777777" w:rsidR="007B011E" w:rsidRDefault="007B011E">
            <w:pPr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</w:p>
          <w:p w14:paraId="33145CF1" w14:textId="77777777" w:rsidR="007B011E" w:rsidRDefault="007B011E">
            <w:pPr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Razredi</w:t>
            </w:r>
          </w:p>
        </w:tc>
        <w:tc>
          <w:tcPr>
            <w:tcW w:w="2070" w:type="dxa"/>
          </w:tcPr>
          <w:p w14:paraId="2F3E5767" w14:textId="77777777" w:rsidR="007B011E" w:rsidRDefault="007B011E">
            <w:pPr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</w:p>
          <w:p w14:paraId="05ABD9B2" w14:textId="77777777" w:rsidR="007B011E" w:rsidRDefault="007B011E">
            <w:pPr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Voditelj sekcije</w:t>
            </w:r>
          </w:p>
        </w:tc>
        <w:tc>
          <w:tcPr>
            <w:tcW w:w="2490" w:type="dxa"/>
          </w:tcPr>
          <w:p w14:paraId="2CCB3BE3" w14:textId="77777777" w:rsidR="007B011E" w:rsidRDefault="007B011E">
            <w:pPr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</w:p>
          <w:p w14:paraId="0BC52C1D" w14:textId="77777777" w:rsidR="007B011E" w:rsidRDefault="007B011E">
            <w:pPr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Dan i termin realizacije</w:t>
            </w:r>
          </w:p>
          <w:p w14:paraId="263A144D" w14:textId="77777777" w:rsidR="007B011E" w:rsidRDefault="007B011E">
            <w:pPr>
              <w:jc w:val="center"/>
              <w:rPr>
                <w:b/>
                <w:bCs/>
                <w:sz w:val="22"/>
                <w:szCs w:val="22"/>
                <w:lang w:val="bs-Latn-BA"/>
              </w:rPr>
            </w:pPr>
          </w:p>
        </w:tc>
      </w:tr>
      <w:tr w:rsidR="00000000" w14:paraId="74DA59DE" w14:textId="77777777">
        <w:trPr>
          <w:trHeight w:val="530"/>
        </w:trPr>
        <w:tc>
          <w:tcPr>
            <w:tcW w:w="2610" w:type="dxa"/>
          </w:tcPr>
          <w:p w14:paraId="5FA7E44C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Odbojka</w:t>
            </w:r>
          </w:p>
        </w:tc>
        <w:tc>
          <w:tcPr>
            <w:tcW w:w="1380" w:type="dxa"/>
          </w:tcPr>
          <w:p w14:paraId="46EE1CEA" w14:textId="77777777" w:rsidR="007B011E" w:rsidRDefault="007B011E">
            <w:pPr>
              <w:ind w:firstLineChars="100" w:firstLine="220"/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V-IX</w:t>
            </w:r>
          </w:p>
        </w:tc>
        <w:tc>
          <w:tcPr>
            <w:tcW w:w="2070" w:type="dxa"/>
          </w:tcPr>
          <w:p w14:paraId="37D806AA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Haris Omeragić</w:t>
            </w:r>
          </w:p>
        </w:tc>
        <w:tc>
          <w:tcPr>
            <w:tcW w:w="2490" w:type="dxa"/>
          </w:tcPr>
          <w:p w14:paraId="7584706F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Ponedjeljak, 13:10 sati</w:t>
            </w:r>
          </w:p>
        </w:tc>
      </w:tr>
      <w:tr w:rsidR="00000000" w14:paraId="5C9AC10B" w14:textId="77777777">
        <w:trPr>
          <w:trHeight w:val="566"/>
        </w:trPr>
        <w:tc>
          <w:tcPr>
            <w:tcW w:w="2610" w:type="dxa"/>
          </w:tcPr>
          <w:p w14:paraId="77B68A1D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Stoni tenis</w:t>
            </w:r>
          </w:p>
          <w:p w14:paraId="30DD6D1A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380" w:type="dxa"/>
          </w:tcPr>
          <w:p w14:paraId="39AF4DF2" w14:textId="77777777" w:rsidR="007B011E" w:rsidRDefault="007B011E">
            <w:pPr>
              <w:ind w:firstLineChars="150" w:firstLine="330"/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V-IX</w:t>
            </w:r>
          </w:p>
        </w:tc>
        <w:tc>
          <w:tcPr>
            <w:tcW w:w="2070" w:type="dxa"/>
          </w:tcPr>
          <w:p w14:paraId="154E0C0B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Haris Omeragić</w:t>
            </w:r>
          </w:p>
        </w:tc>
        <w:tc>
          <w:tcPr>
            <w:tcW w:w="2490" w:type="dxa"/>
          </w:tcPr>
          <w:p w14:paraId="6E30AE47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Srijeda, 13:10 sati</w:t>
            </w:r>
          </w:p>
        </w:tc>
      </w:tr>
      <w:tr w:rsidR="00000000" w14:paraId="6F05D0EE" w14:textId="77777777">
        <w:trPr>
          <w:trHeight w:val="544"/>
        </w:trPr>
        <w:tc>
          <w:tcPr>
            <w:tcW w:w="2610" w:type="dxa"/>
          </w:tcPr>
          <w:p w14:paraId="37ECA860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Saobraćajna sekcija</w:t>
            </w:r>
          </w:p>
        </w:tc>
        <w:tc>
          <w:tcPr>
            <w:tcW w:w="1380" w:type="dxa"/>
          </w:tcPr>
          <w:p w14:paraId="0D043B80" w14:textId="77777777" w:rsidR="007B011E" w:rsidRDefault="007B011E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</w:t>
            </w:r>
          </w:p>
          <w:p w14:paraId="766B620E" w14:textId="77777777" w:rsidR="007B011E" w:rsidRDefault="007B011E">
            <w:pPr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2070" w:type="dxa"/>
          </w:tcPr>
          <w:p w14:paraId="109DBB02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Aida Kvrgić</w:t>
            </w:r>
          </w:p>
          <w:p w14:paraId="0E1C023D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2490" w:type="dxa"/>
          </w:tcPr>
          <w:p w14:paraId="638E8EB6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Utorak, 08:00 sati</w:t>
            </w:r>
          </w:p>
        </w:tc>
      </w:tr>
      <w:tr w:rsidR="00000000" w14:paraId="00B014C8" w14:textId="77777777">
        <w:trPr>
          <w:trHeight w:val="330"/>
        </w:trPr>
        <w:tc>
          <w:tcPr>
            <w:tcW w:w="2610" w:type="dxa"/>
          </w:tcPr>
          <w:p w14:paraId="4D2D1B1E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Mine svuda oko nas</w:t>
            </w:r>
          </w:p>
        </w:tc>
        <w:tc>
          <w:tcPr>
            <w:tcW w:w="1380" w:type="dxa"/>
          </w:tcPr>
          <w:p w14:paraId="567633E0" w14:textId="77777777" w:rsidR="007B011E" w:rsidRDefault="007B011E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VII</w:t>
            </w:r>
          </w:p>
          <w:p w14:paraId="0FB0FA62" w14:textId="77777777" w:rsidR="007B011E" w:rsidRDefault="007B011E">
            <w:pPr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2070" w:type="dxa"/>
          </w:tcPr>
          <w:p w14:paraId="13824B8F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Amela Bajrić</w:t>
            </w:r>
          </w:p>
        </w:tc>
        <w:tc>
          <w:tcPr>
            <w:tcW w:w="2490" w:type="dxa"/>
          </w:tcPr>
          <w:p w14:paraId="08996B25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Č</w:t>
            </w:r>
            <w:r>
              <w:rPr>
                <w:sz w:val="22"/>
                <w:szCs w:val="22"/>
                <w:lang w:val="bs-Latn-BA"/>
              </w:rPr>
              <w:t>etvrtak, 13:10 sati</w:t>
            </w:r>
          </w:p>
        </w:tc>
      </w:tr>
      <w:tr w:rsidR="00000000" w14:paraId="7524405F" w14:textId="77777777">
        <w:trPr>
          <w:trHeight w:val="312"/>
        </w:trPr>
        <w:tc>
          <w:tcPr>
            <w:tcW w:w="2610" w:type="dxa"/>
          </w:tcPr>
          <w:p w14:paraId="7E19E1D1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Crveni križ</w:t>
            </w:r>
          </w:p>
        </w:tc>
        <w:tc>
          <w:tcPr>
            <w:tcW w:w="1380" w:type="dxa"/>
          </w:tcPr>
          <w:p w14:paraId="41F912BA" w14:textId="77777777" w:rsidR="007B011E" w:rsidRDefault="007B011E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I-IX</w:t>
            </w:r>
          </w:p>
          <w:p w14:paraId="0B503BEC" w14:textId="77777777" w:rsidR="007B011E" w:rsidRDefault="007B011E">
            <w:pPr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2070" w:type="dxa"/>
          </w:tcPr>
          <w:p w14:paraId="201771C0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Saima Čelik</w:t>
            </w:r>
          </w:p>
        </w:tc>
        <w:tc>
          <w:tcPr>
            <w:tcW w:w="2490" w:type="dxa"/>
          </w:tcPr>
          <w:p w14:paraId="3E73A240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Rad po potrebi</w:t>
            </w:r>
          </w:p>
        </w:tc>
      </w:tr>
      <w:tr w:rsidR="00000000" w14:paraId="69E94DE1" w14:textId="77777777">
        <w:trPr>
          <w:trHeight w:val="547"/>
        </w:trPr>
        <w:tc>
          <w:tcPr>
            <w:tcW w:w="2610" w:type="dxa"/>
          </w:tcPr>
          <w:p w14:paraId="0AC67586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Tehnička sekcija</w:t>
            </w:r>
          </w:p>
        </w:tc>
        <w:tc>
          <w:tcPr>
            <w:tcW w:w="1380" w:type="dxa"/>
          </w:tcPr>
          <w:p w14:paraId="7A9756A4" w14:textId="77777777" w:rsidR="007B011E" w:rsidRDefault="007B011E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V-IX</w:t>
            </w:r>
          </w:p>
        </w:tc>
        <w:tc>
          <w:tcPr>
            <w:tcW w:w="2070" w:type="dxa"/>
          </w:tcPr>
          <w:p w14:paraId="1AE3BDED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Amela Kukolj</w:t>
            </w:r>
          </w:p>
        </w:tc>
        <w:tc>
          <w:tcPr>
            <w:tcW w:w="2490" w:type="dxa"/>
          </w:tcPr>
          <w:p w14:paraId="2DF9F99A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Č</w:t>
            </w:r>
            <w:r>
              <w:rPr>
                <w:sz w:val="22"/>
                <w:szCs w:val="22"/>
                <w:lang w:val="bs-Latn-BA"/>
              </w:rPr>
              <w:t>etvrtak, 12:20 sati</w:t>
            </w:r>
          </w:p>
        </w:tc>
      </w:tr>
      <w:tr w:rsidR="00000000" w14:paraId="15231A31" w14:textId="77777777">
        <w:trPr>
          <w:trHeight w:val="547"/>
        </w:trPr>
        <w:tc>
          <w:tcPr>
            <w:tcW w:w="2610" w:type="dxa"/>
            <w:vAlign w:val="center"/>
          </w:tcPr>
          <w:p w14:paraId="365D8EC6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Robotika</w:t>
            </w:r>
          </w:p>
        </w:tc>
        <w:tc>
          <w:tcPr>
            <w:tcW w:w="1380" w:type="dxa"/>
          </w:tcPr>
          <w:p w14:paraId="3E3B1A32" w14:textId="77777777" w:rsidR="007B011E" w:rsidRDefault="007B011E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VII</w:t>
            </w:r>
          </w:p>
        </w:tc>
        <w:tc>
          <w:tcPr>
            <w:tcW w:w="2070" w:type="dxa"/>
          </w:tcPr>
          <w:p w14:paraId="7C68C8F3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Zerina Dragolj</w:t>
            </w:r>
          </w:p>
        </w:tc>
        <w:tc>
          <w:tcPr>
            <w:tcW w:w="2490" w:type="dxa"/>
          </w:tcPr>
          <w:p w14:paraId="5AF21BD8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Č</w:t>
            </w:r>
            <w:r>
              <w:rPr>
                <w:sz w:val="22"/>
                <w:szCs w:val="22"/>
                <w:lang w:val="bs-Latn-BA"/>
              </w:rPr>
              <w:t>etvrtak, 13:10 sati</w:t>
            </w:r>
          </w:p>
        </w:tc>
      </w:tr>
      <w:tr w:rsidR="00000000" w14:paraId="1DF3662A" w14:textId="77777777">
        <w:trPr>
          <w:trHeight w:val="547"/>
        </w:trPr>
        <w:tc>
          <w:tcPr>
            <w:tcW w:w="2610" w:type="dxa"/>
            <w:vAlign w:val="center"/>
          </w:tcPr>
          <w:p w14:paraId="7EB092C7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Kreativna sekcija</w:t>
            </w:r>
          </w:p>
        </w:tc>
        <w:tc>
          <w:tcPr>
            <w:tcW w:w="1380" w:type="dxa"/>
          </w:tcPr>
          <w:p w14:paraId="56FBD959" w14:textId="77777777" w:rsidR="007B011E" w:rsidRDefault="007B011E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I-IV</w:t>
            </w:r>
          </w:p>
        </w:tc>
        <w:tc>
          <w:tcPr>
            <w:tcW w:w="2070" w:type="dxa"/>
          </w:tcPr>
          <w:p w14:paraId="16CE0B51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Emira Smailbegović</w:t>
            </w:r>
          </w:p>
          <w:p w14:paraId="7994F00C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Suada Radušić</w:t>
            </w:r>
          </w:p>
        </w:tc>
        <w:tc>
          <w:tcPr>
            <w:tcW w:w="2490" w:type="dxa"/>
          </w:tcPr>
          <w:p w14:paraId="61CA0374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Petak, 13:10 sati</w:t>
            </w:r>
          </w:p>
        </w:tc>
      </w:tr>
      <w:tr w:rsidR="00000000" w14:paraId="012C1A2D" w14:textId="77777777">
        <w:trPr>
          <w:trHeight w:val="574"/>
        </w:trPr>
        <w:tc>
          <w:tcPr>
            <w:tcW w:w="2610" w:type="dxa"/>
          </w:tcPr>
          <w:p w14:paraId="1DA317C0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Ritmička sekcija</w:t>
            </w:r>
          </w:p>
        </w:tc>
        <w:tc>
          <w:tcPr>
            <w:tcW w:w="1380" w:type="dxa"/>
          </w:tcPr>
          <w:p w14:paraId="14D2E6F6" w14:textId="77777777" w:rsidR="007B011E" w:rsidRDefault="007B011E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I-IV</w:t>
            </w:r>
          </w:p>
          <w:p w14:paraId="79F32668" w14:textId="77777777" w:rsidR="007B011E" w:rsidRDefault="007B011E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070" w:type="dxa"/>
          </w:tcPr>
          <w:p w14:paraId="00156915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Emina Duraković</w:t>
            </w:r>
          </w:p>
        </w:tc>
        <w:tc>
          <w:tcPr>
            <w:tcW w:w="2490" w:type="dxa"/>
          </w:tcPr>
          <w:p w14:paraId="506D0380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Četvrtak, 13:10 sati</w:t>
            </w:r>
          </w:p>
        </w:tc>
      </w:tr>
      <w:tr w:rsidR="00000000" w14:paraId="20D5F10C" w14:textId="77777777">
        <w:trPr>
          <w:trHeight w:val="530"/>
        </w:trPr>
        <w:tc>
          <w:tcPr>
            <w:tcW w:w="2610" w:type="dxa"/>
          </w:tcPr>
          <w:p w14:paraId="13F4D4D7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Hor</w:t>
            </w:r>
          </w:p>
          <w:p w14:paraId="32960131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380" w:type="dxa"/>
          </w:tcPr>
          <w:p w14:paraId="3FB885E9" w14:textId="77777777" w:rsidR="007B011E" w:rsidRDefault="007B011E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V-IX</w:t>
            </w:r>
          </w:p>
          <w:p w14:paraId="24F61A52" w14:textId="77777777" w:rsidR="007B011E" w:rsidRDefault="007B011E">
            <w:pPr>
              <w:jc w:val="center"/>
              <w:rPr>
                <w:sz w:val="22"/>
                <w:szCs w:val="22"/>
                <w:lang w:val="bs-Latn-BA"/>
              </w:rPr>
            </w:pPr>
          </w:p>
        </w:tc>
        <w:tc>
          <w:tcPr>
            <w:tcW w:w="2070" w:type="dxa"/>
          </w:tcPr>
          <w:p w14:paraId="105C6F6B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Alma Šuman</w:t>
            </w:r>
          </w:p>
        </w:tc>
        <w:tc>
          <w:tcPr>
            <w:tcW w:w="2490" w:type="dxa"/>
          </w:tcPr>
          <w:p w14:paraId="452B151E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Utorak, 13:10 sati</w:t>
            </w:r>
          </w:p>
        </w:tc>
      </w:tr>
      <w:tr w:rsidR="00000000" w14:paraId="516BE9C9" w14:textId="77777777">
        <w:trPr>
          <w:trHeight w:val="551"/>
        </w:trPr>
        <w:tc>
          <w:tcPr>
            <w:tcW w:w="2610" w:type="dxa"/>
          </w:tcPr>
          <w:p w14:paraId="4A8D2855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Orkestar</w:t>
            </w:r>
          </w:p>
          <w:p w14:paraId="24512FF4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</w:p>
        </w:tc>
        <w:tc>
          <w:tcPr>
            <w:tcW w:w="1380" w:type="dxa"/>
          </w:tcPr>
          <w:p w14:paraId="59A96CC5" w14:textId="77777777" w:rsidR="007B011E" w:rsidRDefault="007B011E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V-IX</w:t>
            </w:r>
          </w:p>
        </w:tc>
        <w:tc>
          <w:tcPr>
            <w:tcW w:w="2070" w:type="dxa"/>
          </w:tcPr>
          <w:p w14:paraId="53BEA632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Alma Šuman</w:t>
            </w:r>
          </w:p>
        </w:tc>
        <w:tc>
          <w:tcPr>
            <w:tcW w:w="2490" w:type="dxa"/>
          </w:tcPr>
          <w:p w14:paraId="53FAA3D4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Utorak, 13:10 sati</w:t>
            </w:r>
          </w:p>
        </w:tc>
      </w:tr>
      <w:tr w:rsidR="00000000" w14:paraId="1F5949DE" w14:textId="77777777">
        <w:trPr>
          <w:trHeight w:val="551"/>
        </w:trPr>
        <w:tc>
          <w:tcPr>
            <w:tcW w:w="2610" w:type="dxa"/>
            <w:vAlign w:val="center"/>
          </w:tcPr>
          <w:p w14:paraId="33F4A1D5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Dramska sekcija</w:t>
            </w:r>
          </w:p>
        </w:tc>
        <w:tc>
          <w:tcPr>
            <w:tcW w:w="1380" w:type="dxa"/>
            <w:vAlign w:val="center"/>
          </w:tcPr>
          <w:p w14:paraId="4AF12BBD" w14:textId="77777777" w:rsidR="007B011E" w:rsidRDefault="007B011E">
            <w:pPr>
              <w:jc w:val="center"/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V-IX</w:t>
            </w:r>
          </w:p>
        </w:tc>
        <w:tc>
          <w:tcPr>
            <w:tcW w:w="2070" w:type="dxa"/>
          </w:tcPr>
          <w:p w14:paraId="2127D6D1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Sanela Drinić</w:t>
            </w:r>
          </w:p>
        </w:tc>
        <w:tc>
          <w:tcPr>
            <w:tcW w:w="2490" w:type="dxa"/>
          </w:tcPr>
          <w:p w14:paraId="1068CBA6" w14:textId="77777777" w:rsidR="007B011E" w:rsidRDefault="007B011E">
            <w:pPr>
              <w:rPr>
                <w:sz w:val="22"/>
                <w:szCs w:val="22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>Srijeda, 12:20 sati</w:t>
            </w:r>
          </w:p>
        </w:tc>
      </w:tr>
    </w:tbl>
    <w:p w14:paraId="3F7383B8" w14:textId="77777777" w:rsidR="007B011E" w:rsidRDefault="007B011E">
      <w:pPr>
        <w:rPr>
          <w:sz w:val="24"/>
          <w:szCs w:val="24"/>
          <w:lang w:val="hr-HR"/>
        </w:rPr>
      </w:pPr>
    </w:p>
    <w:p w14:paraId="4D90FAEA" w14:textId="77777777" w:rsidR="007B011E" w:rsidRDefault="007B011E">
      <w:pPr>
        <w:rPr>
          <w:sz w:val="24"/>
          <w:szCs w:val="24"/>
          <w:lang w:val="bs-Latn-BA"/>
        </w:rPr>
      </w:pPr>
    </w:p>
    <w:p w14:paraId="4DF6D160" w14:textId="77777777" w:rsidR="007B011E" w:rsidRDefault="007B011E">
      <w:pPr>
        <w:rPr>
          <w:sz w:val="24"/>
          <w:szCs w:val="24"/>
          <w:lang w:val="bs-Latn-BA"/>
        </w:rPr>
      </w:pPr>
    </w:p>
    <w:p w14:paraId="10CB3F12" w14:textId="77777777" w:rsidR="007B011E" w:rsidRDefault="007B011E">
      <w:pPr>
        <w:rPr>
          <w:sz w:val="24"/>
          <w:szCs w:val="24"/>
          <w:lang w:val="bs-Latn-BA"/>
        </w:rPr>
      </w:pPr>
    </w:p>
    <w:p w14:paraId="603F5E4B" w14:textId="77777777" w:rsidR="007B011E" w:rsidRDefault="007B011E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Direktorica škole:</w:t>
      </w:r>
    </w:p>
    <w:p w14:paraId="7A114B65" w14:textId="77777777" w:rsidR="007B011E" w:rsidRDefault="007B011E">
      <w:pPr>
        <w:wordWrap w:val="0"/>
        <w:jc w:val="right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Delila Hukić-Tabučić, prof</w:t>
      </w:r>
    </w:p>
    <w:sectPr w:rsidR="00000000">
      <w:footerReference w:type="default" r:id="rId6"/>
      <w:pgSz w:w="11906" w:h="16838"/>
      <w:pgMar w:top="1440" w:right="1644" w:bottom="14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C416F" w14:textId="77777777" w:rsidR="007B011E" w:rsidRDefault="007B011E">
      <w:r>
        <w:separator/>
      </w:r>
    </w:p>
  </w:endnote>
  <w:endnote w:type="continuationSeparator" w:id="0">
    <w:p w14:paraId="674D7424" w14:textId="77777777" w:rsidR="007B011E" w:rsidRDefault="007B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7219C" w14:textId="77777777" w:rsidR="007B011E" w:rsidRDefault="007B011E">
    <w:pPr>
      <w:pStyle w:val="Podnoje"/>
      <w:rPr>
        <w:sz w:val="22"/>
        <w:szCs w:val="22"/>
        <w:lang w:val="hr-HR"/>
      </w:rPr>
    </w:pPr>
    <w:r>
      <w:rPr>
        <w:sz w:val="22"/>
        <w:szCs w:val="22"/>
        <w:lang w:val="hr-HR"/>
      </w:rPr>
      <w:t>JU OŠ «Silvije Strahimir Kranjčević», Mehmed paše Sokolovića 2, 71 000 Sarajevo- Tel./fax: 033 219 825, 033 668-966;  e-mail: osssk@bih.net.ba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153A2" w14:textId="77777777" w:rsidR="007B011E" w:rsidRDefault="007B011E">
      <w:r>
        <w:separator/>
      </w:r>
    </w:p>
  </w:footnote>
  <w:footnote w:type="continuationSeparator" w:id="0">
    <w:p w14:paraId="2AB9E5B5" w14:textId="77777777" w:rsidR="007B011E" w:rsidRDefault="007B0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9B"/>
    <w:rsid w:val="000123CB"/>
    <w:rsid w:val="00015324"/>
    <w:rsid w:val="000370A7"/>
    <w:rsid w:val="000750CA"/>
    <w:rsid w:val="00085DBE"/>
    <w:rsid w:val="0008682B"/>
    <w:rsid w:val="000960E7"/>
    <w:rsid w:val="000A3F41"/>
    <w:rsid w:val="000B2048"/>
    <w:rsid w:val="000D106D"/>
    <w:rsid w:val="000E41E1"/>
    <w:rsid w:val="000F518A"/>
    <w:rsid w:val="001329B0"/>
    <w:rsid w:val="001347FF"/>
    <w:rsid w:val="001527BA"/>
    <w:rsid w:val="0016590A"/>
    <w:rsid w:val="001704BC"/>
    <w:rsid w:val="00191860"/>
    <w:rsid w:val="00192866"/>
    <w:rsid w:val="0019700D"/>
    <w:rsid w:val="001A1BCD"/>
    <w:rsid w:val="001A2FC2"/>
    <w:rsid w:val="001C721A"/>
    <w:rsid w:val="001E043D"/>
    <w:rsid w:val="001F0546"/>
    <w:rsid w:val="001F63F8"/>
    <w:rsid w:val="0021526C"/>
    <w:rsid w:val="002231F4"/>
    <w:rsid w:val="00227838"/>
    <w:rsid w:val="00237A48"/>
    <w:rsid w:val="002452A8"/>
    <w:rsid w:val="00271B1E"/>
    <w:rsid w:val="002739D1"/>
    <w:rsid w:val="002821DB"/>
    <w:rsid w:val="00286B8E"/>
    <w:rsid w:val="002901B2"/>
    <w:rsid w:val="00296B88"/>
    <w:rsid w:val="002C19C2"/>
    <w:rsid w:val="002C45BB"/>
    <w:rsid w:val="002F6724"/>
    <w:rsid w:val="00300FE4"/>
    <w:rsid w:val="00307C4C"/>
    <w:rsid w:val="00311E77"/>
    <w:rsid w:val="003342FA"/>
    <w:rsid w:val="00356E06"/>
    <w:rsid w:val="00386A14"/>
    <w:rsid w:val="003A1AC7"/>
    <w:rsid w:val="003B7359"/>
    <w:rsid w:val="003C5829"/>
    <w:rsid w:val="003C6079"/>
    <w:rsid w:val="003D4C74"/>
    <w:rsid w:val="0041133E"/>
    <w:rsid w:val="00417B7F"/>
    <w:rsid w:val="004340E2"/>
    <w:rsid w:val="00450B6C"/>
    <w:rsid w:val="00470F83"/>
    <w:rsid w:val="00474790"/>
    <w:rsid w:val="004950F5"/>
    <w:rsid w:val="004C343F"/>
    <w:rsid w:val="004E420A"/>
    <w:rsid w:val="004F2BD6"/>
    <w:rsid w:val="00501073"/>
    <w:rsid w:val="00525B87"/>
    <w:rsid w:val="00544B8E"/>
    <w:rsid w:val="0054533C"/>
    <w:rsid w:val="005762AA"/>
    <w:rsid w:val="005804E3"/>
    <w:rsid w:val="005B1064"/>
    <w:rsid w:val="005C1E17"/>
    <w:rsid w:val="005E3AEF"/>
    <w:rsid w:val="006027D6"/>
    <w:rsid w:val="006214AA"/>
    <w:rsid w:val="00631348"/>
    <w:rsid w:val="00631BDD"/>
    <w:rsid w:val="006330E0"/>
    <w:rsid w:val="00655854"/>
    <w:rsid w:val="00664B1E"/>
    <w:rsid w:val="00681E12"/>
    <w:rsid w:val="006878F1"/>
    <w:rsid w:val="00696717"/>
    <w:rsid w:val="006A1CD5"/>
    <w:rsid w:val="006A74F7"/>
    <w:rsid w:val="006F0978"/>
    <w:rsid w:val="007371DC"/>
    <w:rsid w:val="0075023A"/>
    <w:rsid w:val="007552AA"/>
    <w:rsid w:val="0075719F"/>
    <w:rsid w:val="00770049"/>
    <w:rsid w:val="00785E00"/>
    <w:rsid w:val="00794C08"/>
    <w:rsid w:val="007B011E"/>
    <w:rsid w:val="007B1CC6"/>
    <w:rsid w:val="007C78F3"/>
    <w:rsid w:val="007D46F5"/>
    <w:rsid w:val="007D7057"/>
    <w:rsid w:val="00820087"/>
    <w:rsid w:val="00826C1A"/>
    <w:rsid w:val="00832264"/>
    <w:rsid w:val="00882195"/>
    <w:rsid w:val="008B4737"/>
    <w:rsid w:val="008B52CD"/>
    <w:rsid w:val="008C21CB"/>
    <w:rsid w:val="008C6AB7"/>
    <w:rsid w:val="008C7F41"/>
    <w:rsid w:val="008D50F8"/>
    <w:rsid w:val="008D6DF9"/>
    <w:rsid w:val="00901023"/>
    <w:rsid w:val="00904CC0"/>
    <w:rsid w:val="00933486"/>
    <w:rsid w:val="009337B2"/>
    <w:rsid w:val="00947F2A"/>
    <w:rsid w:val="00970938"/>
    <w:rsid w:val="0097131A"/>
    <w:rsid w:val="00983825"/>
    <w:rsid w:val="0098390E"/>
    <w:rsid w:val="009979D5"/>
    <w:rsid w:val="009A7B76"/>
    <w:rsid w:val="009C0075"/>
    <w:rsid w:val="009C1055"/>
    <w:rsid w:val="009F494C"/>
    <w:rsid w:val="00A302FC"/>
    <w:rsid w:val="00A40A4A"/>
    <w:rsid w:val="00A50AE3"/>
    <w:rsid w:val="00A861C1"/>
    <w:rsid w:val="00AA2ADC"/>
    <w:rsid w:val="00AB639A"/>
    <w:rsid w:val="00AD1B93"/>
    <w:rsid w:val="00B07A19"/>
    <w:rsid w:val="00B1362C"/>
    <w:rsid w:val="00B2456A"/>
    <w:rsid w:val="00B30CDB"/>
    <w:rsid w:val="00B339A9"/>
    <w:rsid w:val="00B40FCC"/>
    <w:rsid w:val="00B506EE"/>
    <w:rsid w:val="00B55EF5"/>
    <w:rsid w:val="00B62B82"/>
    <w:rsid w:val="00B677A3"/>
    <w:rsid w:val="00BB40C8"/>
    <w:rsid w:val="00BD0C26"/>
    <w:rsid w:val="00BD2371"/>
    <w:rsid w:val="00BE12DE"/>
    <w:rsid w:val="00BE7180"/>
    <w:rsid w:val="00C12E7B"/>
    <w:rsid w:val="00C13D7A"/>
    <w:rsid w:val="00C21367"/>
    <w:rsid w:val="00C31DFD"/>
    <w:rsid w:val="00C342E7"/>
    <w:rsid w:val="00C376C1"/>
    <w:rsid w:val="00C50465"/>
    <w:rsid w:val="00C657D2"/>
    <w:rsid w:val="00C66456"/>
    <w:rsid w:val="00C735FB"/>
    <w:rsid w:val="00C82DE8"/>
    <w:rsid w:val="00C9399B"/>
    <w:rsid w:val="00CC33CD"/>
    <w:rsid w:val="00CC3509"/>
    <w:rsid w:val="00CE24EA"/>
    <w:rsid w:val="00D21EA3"/>
    <w:rsid w:val="00D654C9"/>
    <w:rsid w:val="00D66825"/>
    <w:rsid w:val="00D70546"/>
    <w:rsid w:val="00DC388A"/>
    <w:rsid w:val="00DD0F6D"/>
    <w:rsid w:val="00DD6ADE"/>
    <w:rsid w:val="00DF0AFF"/>
    <w:rsid w:val="00DF30E0"/>
    <w:rsid w:val="00E0251E"/>
    <w:rsid w:val="00E370F6"/>
    <w:rsid w:val="00E64E6F"/>
    <w:rsid w:val="00E97D24"/>
    <w:rsid w:val="00EA2CD5"/>
    <w:rsid w:val="00EA4CF2"/>
    <w:rsid w:val="00EB4A2E"/>
    <w:rsid w:val="00EC524B"/>
    <w:rsid w:val="00ED49AF"/>
    <w:rsid w:val="00EF7ED8"/>
    <w:rsid w:val="00F10BD5"/>
    <w:rsid w:val="00F1504B"/>
    <w:rsid w:val="00F16AB1"/>
    <w:rsid w:val="00F17D1A"/>
    <w:rsid w:val="00F20526"/>
    <w:rsid w:val="00F22C62"/>
    <w:rsid w:val="00F51264"/>
    <w:rsid w:val="00F77C95"/>
    <w:rsid w:val="00F83B5A"/>
    <w:rsid w:val="00F83D8B"/>
    <w:rsid w:val="00F85B09"/>
    <w:rsid w:val="00FA3AFB"/>
    <w:rsid w:val="00FC138E"/>
    <w:rsid w:val="00FC76F9"/>
    <w:rsid w:val="00FD2D79"/>
    <w:rsid w:val="00FE0F12"/>
    <w:rsid w:val="00FE786A"/>
    <w:rsid w:val="00FF4AB9"/>
    <w:rsid w:val="00FF592B"/>
    <w:rsid w:val="04222171"/>
    <w:rsid w:val="286A57D3"/>
    <w:rsid w:val="2BCE0610"/>
    <w:rsid w:val="2CB74D9E"/>
    <w:rsid w:val="36B34FC1"/>
    <w:rsid w:val="38BB3DC1"/>
    <w:rsid w:val="3D1A5F97"/>
    <w:rsid w:val="3DD917D1"/>
    <w:rsid w:val="46A57C9E"/>
    <w:rsid w:val="58293E36"/>
    <w:rsid w:val="5C0D5DEE"/>
    <w:rsid w:val="6B6C43A4"/>
    <w:rsid w:val="6C702E14"/>
    <w:rsid w:val="71A04678"/>
    <w:rsid w:val="75CF7734"/>
    <w:rsid w:val="77203904"/>
    <w:rsid w:val="7776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36f" strokecolor="#c9f">
      <v:fill color="#36f"/>
      <v:stroke color="#c9f"/>
    </o:shapedefaults>
    <o:shapelayout v:ext="edit">
      <o:idmap v:ext="edit" data="1"/>
    </o:shapelayout>
  </w:shapeDefaults>
  <w:decimalSymbol w:val=","/>
  <w:listSeparator w:val=";"/>
  <w14:docId w14:val="7D6C82C9"/>
  <w15:chartTrackingRefBased/>
  <w15:docId w15:val="{361373A2-819F-324A-95EA-5D24536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o">
    <w:name w:val="Normal"/>
    <w:qFormat/>
    <w:rPr>
      <w:lang w:val="en-AU" w:eastAsia="hr-HR"/>
    </w:rPr>
  </w:style>
  <w:style w:type="character" w:default="1" w:styleId="Zadanifontparagrafa">
    <w:name w:val="Default Paragraph Font"/>
    <w:semiHidden/>
  </w:style>
  <w:style w:type="table" w:default="1" w:styleId="Normalnatabel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semiHidden/>
    <w:rPr>
      <w:rFonts w:ascii="Tahoma" w:hAnsi="Tahoma" w:cs="Tahoma"/>
      <w:sz w:val="16"/>
      <w:szCs w:val="16"/>
    </w:rPr>
  </w:style>
  <w:style w:type="paragraph" w:styleId="Podnoje">
    <w:name w:val="footer"/>
    <w:basedOn w:val="Normalno"/>
    <w:pPr>
      <w:tabs>
        <w:tab w:val="center" w:pos="4320"/>
        <w:tab w:val="right" w:pos="8640"/>
      </w:tabs>
    </w:pPr>
  </w:style>
  <w:style w:type="character" w:styleId="Referencafusnote">
    <w:name w:val="footnote reference"/>
    <w:rPr>
      <w:vertAlign w:val="superscript"/>
    </w:rPr>
  </w:style>
  <w:style w:type="paragraph" w:styleId="Tekstfusnote">
    <w:name w:val="footnote text"/>
    <w:basedOn w:val="Normalno"/>
    <w:pPr>
      <w:snapToGrid w:val="0"/>
    </w:pPr>
    <w:rPr>
      <w:sz w:val="18"/>
      <w:szCs w:val="18"/>
    </w:rPr>
  </w:style>
  <w:style w:type="paragraph" w:styleId="Zaglavlje">
    <w:name w:val="header"/>
    <w:basedOn w:val="Normalno"/>
    <w:pPr>
      <w:tabs>
        <w:tab w:val="center" w:pos="4320"/>
        <w:tab w:val="right" w:pos="8640"/>
      </w:tabs>
    </w:pPr>
  </w:style>
  <w:style w:type="table" w:styleId="Koordinatnamreatabele">
    <w:name w:val="Table Grid"/>
    <w:basedOn w:val="Normalnatabe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pPr>
      <w:ind w:left="720"/>
      <w:contextualSpacing/>
    </w:pPr>
    <w:rPr>
      <w:lang w:val="en-US" w:eastAsia="bs-Latn-BA"/>
    </w:rPr>
  </w:style>
  <w:style w:type="paragraph" w:styleId="Bezrazmaka">
    <w:name w:val="No Spacing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>IEE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USTAVNOVA</dc:title>
  <dc:subject/>
  <dc:creator>User</dc:creator>
  <cp:keywords/>
  <cp:lastModifiedBy>zerina dragolj</cp:lastModifiedBy>
  <cp:revision>2</cp:revision>
  <cp:lastPrinted>2022-10-19T10:12:00Z</cp:lastPrinted>
  <dcterms:created xsi:type="dcterms:W3CDTF">2024-12-02T11:39:00Z</dcterms:created>
  <dcterms:modified xsi:type="dcterms:W3CDTF">2024-12-02T11:39:00Z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76C663BD7D944756AE19F02651316E55</vt:lpwstr>
  </property>
</Properties>
</file>