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FE" w:rsidRDefault="001D09FE" w:rsidP="001D09FE">
      <w:pPr>
        <w:pStyle w:val="NormalWeb"/>
      </w:pPr>
      <w:r>
        <w:rPr>
          <w:rStyle w:val="Strong"/>
        </w:rPr>
        <w:t>OBAVJEŠTENJE O UPISU U PRVI RAZRED</w:t>
      </w:r>
    </w:p>
    <w:p w:rsidR="001D09FE" w:rsidRDefault="001D09FE" w:rsidP="00890FFE">
      <w:pPr>
        <w:pStyle w:val="NormalWeb"/>
      </w:pPr>
      <w:r>
        <w:t>Poštovani roditelji/staratelji budućih prvačića,</w:t>
      </w:r>
    </w:p>
    <w:p w:rsidR="001D09FE" w:rsidRDefault="001D09FE" w:rsidP="00890FFE">
      <w:pPr>
        <w:pStyle w:val="NormalWeb"/>
        <w:jc w:val="both"/>
      </w:pPr>
      <w:r>
        <w:t>f</w:t>
      </w:r>
      <w:r>
        <w:t xml:space="preserve">ebruarski upisni rok za upis djece u I (prvi) razred osnovne škole za školsku 2026/2027. godinu traje od </w:t>
      </w:r>
      <w:r>
        <w:rPr>
          <w:rStyle w:val="Strong"/>
        </w:rPr>
        <w:t>01.02.2026. do 28.02.2026. godine</w:t>
      </w:r>
      <w:r>
        <w:t>.</w:t>
      </w:r>
    </w:p>
    <w:p w:rsidR="001D09FE" w:rsidRDefault="001D09FE" w:rsidP="00890FFE">
      <w:pPr>
        <w:pStyle w:val="NormalWeb"/>
        <w:jc w:val="both"/>
      </w:pPr>
      <w:r>
        <w:t xml:space="preserve">U skladu s Pozivom za upis djece u prvi razred osnovne škole za školsku 2026/2027. godinu, potrebno je da na e-mail adresu škole </w:t>
      </w:r>
      <w:r>
        <w:rPr>
          <w:rStyle w:val="Strong"/>
        </w:rPr>
        <w:t>osssk@bih.net.ba</w:t>
      </w:r>
      <w:r>
        <w:t xml:space="preserve"> ili lično u prostorije škole na adresi </w:t>
      </w:r>
      <w:r>
        <w:rPr>
          <w:rStyle w:val="Strong"/>
        </w:rPr>
        <w:t>Mehmed-paše Sokolovića broj 2</w:t>
      </w:r>
      <w:r>
        <w:t xml:space="preserve"> dostavite sljedeću dokumentaciju:</w:t>
      </w:r>
    </w:p>
    <w:p w:rsidR="001D09FE" w:rsidRDefault="001D09FE" w:rsidP="00890FFE">
      <w:pPr>
        <w:pStyle w:val="NormalWeb"/>
        <w:numPr>
          <w:ilvl w:val="0"/>
          <w:numId w:val="2"/>
        </w:numPr>
      </w:pPr>
      <w:r>
        <w:t>Obrazac prijave za upis djeteta u prvi razred osnovne škole za školsku 2026/2027. godinu</w:t>
      </w:r>
      <w:r>
        <w:br/>
        <w:t>(izdaje predškolska ustanova koju dijete pohađa)</w:t>
      </w:r>
    </w:p>
    <w:p w:rsidR="001D09FE" w:rsidRDefault="001D09FE" w:rsidP="00890FFE">
      <w:pPr>
        <w:pStyle w:val="NormalWeb"/>
        <w:numPr>
          <w:ilvl w:val="0"/>
          <w:numId w:val="2"/>
        </w:numPr>
      </w:pPr>
      <w:r>
        <w:t>Uvjerenje o pohađanju obaveznog programa za djecu u godini pred polazak u školu</w:t>
      </w:r>
      <w:r>
        <w:br/>
        <w:t>(izdaje predškolska ustanova koju dijete pohađa)</w:t>
      </w:r>
    </w:p>
    <w:p w:rsidR="001D09FE" w:rsidRDefault="001D09FE" w:rsidP="00890FFE">
      <w:pPr>
        <w:pStyle w:val="NormalWeb"/>
        <w:numPr>
          <w:ilvl w:val="0"/>
          <w:numId w:val="2"/>
        </w:numPr>
      </w:pPr>
      <w:r>
        <w:t>Izvod iz matične knjige rođenih djeteta</w:t>
      </w:r>
      <w:r>
        <w:br/>
        <w:t>(original ili ovjerena fotokopija)</w:t>
      </w:r>
    </w:p>
    <w:p w:rsidR="001D09FE" w:rsidRDefault="001D09FE" w:rsidP="00890FFE">
      <w:pPr>
        <w:pStyle w:val="NormalWeb"/>
        <w:numPr>
          <w:ilvl w:val="0"/>
          <w:numId w:val="2"/>
        </w:numPr>
      </w:pPr>
      <w:r>
        <w:t>Ljekarsko uvjerenje o psihofizičkom stanju djeteta za upis u školu, sa zdravstvenim statusom i opisom eventualnih poteškoća</w:t>
      </w:r>
      <w:r>
        <w:br/>
        <w:t>(izdaje nadležni dom zdravlja u kojem dijete ima otvoren karton)</w:t>
      </w:r>
    </w:p>
    <w:p w:rsidR="001D09FE" w:rsidRDefault="001D09FE" w:rsidP="00890FFE">
      <w:pPr>
        <w:pStyle w:val="NormalWeb"/>
        <w:numPr>
          <w:ilvl w:val="0"/>
          <w:numId w:val="2"/>
        </w:numPr>
        <w:jc w:val="both"/>
      </w:pPr>
      <w:bookmarkStart w:id="0" w:name="_GoBack"/>
      <w:r>
        <w:t>PBA-3 obrazac djeteta (CIPS), kao dokaz o pripadnosti školskom području</w:t>
      </w:r>
      <w:r>
        <w:br/>
      </w:r>
      <w:bookmarkEnd w:id="0"/>
      <w:r>
        <w:t>(na uvid)</w:t>
      </w:r>
    </w:p>
    <w:p w:rsidR="001D09FE" w:rsidRDefault="001D09FE" w:rsidP="00890FFE">
      <w:pPr>
        <w:pStyle w:val="NormalWeb"/>
        <w:jc w:val="both"/>
      </w:pPr>
      <w:r>
        <w:t>Roditelji/staratelji će o terminu testiranja djeteta biti blagovremeno obaviješteni putem e-maila ili telefona navedenih u prijavi.</w:t>
      </w:r>
    </w:p>
    <w:p w:rsidR="001D09FE" w:rsidRDefault="001D09FE" w:rsidP="00890FFE">
      <w:pPr>
        <w:pStyle w:val="NormalWeb"/>
        <w:jc w:val="both"/>
      </w:pPr>
      <w:r>
        <w:t>Prilikom dolaska na testiranje, roditelji/staratelji su obavezni ponijeti originalnu dokumentaciju (original ili ovjerene kopije).</w:t>
      </w:r>
    </w:p>
    <w:p w:rsidR="001D09FE" w:rsidRDefault="001D09FE" w:rsidP="00890FFE">
      <w:pPr>
        <w:pStyle w:val="NormalWeb"/>
        <w:jc w:val="both"/>
      </w:pPr>
      <w:r>
        <w:t>Za sve dodatne informacije i pojašnjenja, slobodno nas kontaktirajte.</w:t>
      </w:r>
    </w:p>
    <w:p w:rsidR="00113B2D" w:rsidRDefault="00113B2D"/>
    <w:sectPr w:rsidR="00113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9D3"/>
    <w:multiLevelType w:val="multilevel"/>
    <w:tmpl w:val="5DA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D161F"/>
    <w:multiLevelType w:val="multilevel"/>
    <w:tmpl w:val="9E38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A9"/>
    <w:rsid w:val="00113B2D"/>
    <w:rsid w:val="001D09FE"/>
    <w:rsid w:val="00890FFE"/>
    <w:rsid w:val="00B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D2E8"/>
  <w15:chartTrackingRefBased/>
  <w15:docId w15:val="{6AEA4A34-2312-4D46-B3D3-85D5FD7F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9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D0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2026-02-02T07:13:00Z</dcterms:created>
  <dcterms:modified xsi:type="dcterms:W3CDTF">2026-02-02T07:25:00Z</dcterms:modified>
</cp:coreProperties>
</file>